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4E1" w:rsidRPr="008F534C" w:rsidRDefault="001604E1" w:rsidP="001604E1">
      <w:pPr>
        <w:pStyle w:val="Appendix"/>
        <w:ind w:left="0" w:firstLine="0"/>
        <w:jc w:val="left"/>
      </w:pPr>
      <w:bookmarkStart w:id="0" w:name="_Toc420420864"/>
      <w:bookmarkStart w:id="1" w:name="_Toc422839335"/>
      <w:r w:rsidRPr="00825A57">
        <w:rPr>
          <w:highlight w:val="yellow"/>
        </w:rPr>
        <w:t xml:space="preserve">Appendix </w:t>
      </w:r>
      <w:r w:rsidR="00825A57" w:rsidRPr="00825A57">
        <w:rPr>
          <w:rFonts w:hint="eastAsia"/>
          <w:highlight w:val="yellow"/>
        </w:rPr>
        <w:t xml:space="preserve"> </w:t>
      </w:r>
      <w:r w:rsidRPr="001B5CCF">
        <w:t xml:space="preserve"> The curriculum and their corresponding learning goals in </w:t>
      </w:r>
      <w:bookmarkEnd w:id="0"/>
      <w:bookmarkEnd w:id="1"/>
      <w:r w:rsidR="002F70A8">
        <w:rPr>
          <w:rFonts w:hint="eastAsia"/>
        </w:rPr>
        <w:t>MBA Program</w:t>
      </w:r>
    </w:p>
    <w:tbl>
      <w:tblPr>
        <w:tblStyle w:val="a7"/>
        <w:tblW w:w="5070" w:type="pct"/>
        <w:tblLayout w:type="fixed"/>
        <w:tblLook w:val="04A0" w:firstRow="1" w:lastRow="0" w:firstColumn="1" w:lastColumn="0" w:noHBand="0" w:noVBand="1"/>
      </w:tblPr>
      <w:tblGrid>
        <w:gridCol w:w="4646"/>
        <w:gridCol w:w="1274"/>
        <w:gridCol w:w="1277"/>
        <w:gridCol w:w="2126"/>
        <w:gridCol w:w="1841"/>
        <w:gridCol w:w="1838"/>
        <w:gridCol w:w="1991"/>
      </w:tblGrid>
      <w:tr w:rsidR="001604E1" w:rsidRPr="00544456" w:rsidTr="00871C15">
        <w:trPr>
          <w:trHeight w:val="730"/>
        </w:trPr>
        <w:tc>
          <w:tcPr>
            <w:tcW w:w="5000" w:type="pct"/>
            <w:gridSpan w:val="7"/>
            <w:vAlign w:val="center"/>
          </w:tcPr>
          <w:p w:rsidR="001604E1" w:rsidRPr="00544456" w:rsidRDefault="001604E1" w:rsidP="00485F4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44456">
              <w:rPr>
                <w:rFonts w:ascii="Times New Roman" w:hAnsi="Times New Roman" w:cs="Times New Roman"/>
                <w:b/>
                <w:szCs w:val="24"/>
              </w:rPr>
              <w:t xml:space="preserve">Curriculum Map of </w:t>
            </w:r>
            <w:r w:rsidR="00485F47">
              <w:rPr>
                <w:rFonts w:ascii="Times New Roman" w:hAnsi="Times New Roman" w:cs="Times New Roman"/>
                <w:b/>
                <w:szCs w:val="24"/>
              </w:rPr>
              <w:t>International Master</w:t>
            </w:r>
            <w:r w:rsidR="00485F47">
              <w:rPr>
                <w:rFonts w:ascii="Times New Roman" w:hAnsi="Times New Roman" w:cs="Times New Roman" w:hint="eastAsia"/>
                <w:b/>
                <w:szCs w:val="24"/>
              </w:rPr>
              <w:t xml:space="preserve"> Degree </w:t>
            </w:r>
            <w:r w:rsidR="00485F47" w:rsidRPr="00485F47">
              <w:rPr>
                <w:rFonts w:ascii="Times New Roman" w:hAnsi="Times New Roman" w:cs="Times New Roman"/>
                <w:b/>
                <w:szCs w:val="24"/>
              </w:rPr>
              <w:t>Program in Business Administration</w:t>
            </w:r>
            <w:r w:rsidR="00B31B70">
              <w:rPr>
                <w:rFonts w:ascii="Times New Roman" w:hAnsi="Times New Roman" w:cs="Times New Roman" w:hint="eastAsia"/>
                <w:b/>
                <w:szCs w:val="24"/>
              </w:rPr>
              <w:t>-IMBA</w:t>
            </w:r>
            <w:r w:rsidR="00485F47" w:rsidRPr="00544456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544456">
              <w:rPr>
                <w:rFonts w:ascii="Times New Roman" w:hAnsi="Times New Roman" w:cs="Times New Roman"/>
                <w:b/>
                <w:szCs w:val="24"/>
              </w:rPr>
              <w:t>(2-year curriculum)</w:t>
            </w:r>
            <w:r w:rsidRPr="0014248A">
              <w:rPr>
                <w:rFonts w:ascii="Times New Roman" w:hAnsi="Times New Roman" w:cs="Times New Roman"/>
                <w:b/>
                <w:szCs w:val="24"/>
              </w:rPr>
              <w:t>201</w:t>
            </w:r>
            <w:r w:rsidR="00485F47" w:rsidRPr="0014248A">
              <w:rPr>
                <w:rFonts w:ascii="Times New Roman" w:hAnsi="Times New Roman" w:cs="Times New Roman" w:hint="eastAsia"/>
                <w:b/>
                <w:szCs w:val="24"/>
              </w:rPr>
              <w:t>5</w:t>
            </w:r>
            <w:r w:rsidR="00485F47" w:rsidRPr="0014248A">
              <w:rPr>
                <w:rFonts w:ascii="Times New Roman" w:hAnsi="Times New Roman" w:cs="Times New Roman"/>
                <w:b/>
                <w:szCs w:val="24"/>
              </w:rPr>
              <w:t>-1</w:t>
            </w:r>
            <w:r w:rsidR="00485F47" w:rsidRPr="0014248A">
              <w:rPr>
                <w:rFonts w:ascii="Times New Roman" w:hAnsi="Times New Roman" w:cs="Times New Roman" w:hint="eastAsia"/>
                <w:b/>
                <w:szCs w:val="24"/>
              </w:rPr>
              <w:t>6</w:t>
            </w:r>
          </w:p>
        </w:tc>
      </w:tr>
      <w:tr w:rsidR="00FD75D1" w:rsidRPr="00544456" w:rsidTr="00871C15">
        <w:trPr>
          <w:trHeight w:val="1526"/>
        </w:trPr>
        <w:tc>
          <w:tcPr>
            <w:tcW w:w="1549" w:type="pct"/>
            <w:tcBorders>
              <w:bottom w:val="single" w:sz="4" w:space="0" w:color="auto"/>
            </w:tcBorders>
            <w:vAlign w:val="center"/>
          </w:tcPr>
          <w:p w:rsidR="00FD75D1" w:rsidRPr="00544456" w:rsidRDefault="00FD75D1" w:rsidP="001E6A34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44456">
              <w:rPr>
                <w:rFonts w:ascii="Times New Roman" w:hAnsi="Times New Roman" w:cs="Times New Roman"/>
                <w:b/>
                <w:szCs w:val="24"/>
              </w:rPr>
              <w:t>Required Courses/Co-curricular Activities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vAlign w:val="center"/>
          </w:tcPr>
          <w:p w:rsidR="00FD75D1" w:rsidRPr="00544456" w:rsidRDefault="00FD75D1" w:rsidP="001E6A3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44456">
              <w:rPr>
                <w:rFonts w:ascii="Times New Roman" w:hAnsi="Times New Roman" w:cs="Times New Roman"/>
                <w:b/>
                <w:szCs w:val="24"/>
              </w:rPr>
              <w:t>Semester</w:t>
            </w:r>
          </w:p>
          <w:p w:rsidR="00FD75D1" w:rsidRPr="00544456" w:rsidRDefault="00FD75D1" w:rsidP="001E6A3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44456">
              <w:rPr>
                <w:rFonts w:ascii="Times New Roman" w:hAnsi="Times New Roman" w:cs="Times New Roman"/>
                <w:b/>
                <w:szCs w:val="24"/>
              </w:rPr>
              <w:t>study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vAlign w:val="center"/>
          </w:tcPr>
          <w:p w:rsidR="00FD75D1" w:rsidRPr="00544456" w:rsidRDefault="00FD75D1" w:rsidP="001E6A3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44456">
              <w:rPr>
                <w:rFonts w:ascii="Times New Roman" w:hAnsi="Times New Roman" w:cs="Times New Roman"/>
                <w:b/>
                <w:szCs w:val="24"/>
              </w:rPr>
              <w:t>Credits</w:t>
            </w:r>
          </w:p>
        </w:tc>
        <w:tc>
          <w:tcPr>
            <w:tcW w:w="709" w:type="pct"/>
            <w:tcBorders>
              <w:bottom w:val="single" w:sz="4" w:space="0" w:color="auto"/>
            </w:tcBorders>
          </w:tcPr>
          <w:p w:rsidR="00FD75D1" w:rsidRPr="00871C15" w:rsidRDefault="00FD75D1" w:rsidP="009F11B1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71C15">
              <w:rPr>
                <w:rFonts w:ascii="Times New Roman" w:hAnsi="Times New Roman" w:cs="Times New Roman"/>
                <w:b/>
                <w:szCs w:val="24"/>
              </w:rPr>
              <w:t xml:space="preserve">Goal </w:t>
            </w:r>
            <w:r>
              <w:rPr>
                <w:rFonts w:ascii="Times New Roman" w:hAnsi="Times New Roman" w:cs="Times New Roman" w:hint="eastAsia"/>
                <w:b/>
                <w:szCs w:val="24"/>
              </w:rPr>
              <w:t>1</w:t>
            </w:r>
            <w:r w:rsidRPr="00871C15">
              <w:rPr>
                <w:rFonts w:ascii="Times New Roman" w:hAnsi="Times New Roman" w:cs="Times New Roman"/>
                <w:b/>
                <w:szCs w:val="24"/>
              </w:rPr>
              <w:t>:</w:t>
            </w:r>
          </w:p>
          <w:p w:rsidR="00FD75D1" w:rsidRPr="00871C15" w:rsidRDefault="00FD75D1" w:rsidP="009F11B1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71C15">
              <w:rPr>
                <w:rFonts w:ascii="Times New Roman" w:hAnsi="Times New Roman" w:cs="Times New Roman"/>
                <w:b/>
                <w:szCs w:val="24"/>
              </w:rPr>
              <w:t>Apply the learned business knowledge to solve business and industry-related problems</w:t>
            </w:r>
          </w:p>
        </w:tc>
        <w:tc>
          <w:tcPr>
            <w:tcW w:w="614" w:type="pct"/>
            <w:tcBorders>
              <w:bottom w:val="single" w:sz="4" w:space="0" w:color="auto"/>
            </w:tcBorders>
          </w:tcPr>
          <w:p w:rsidR="00FD75D1" w:rsidRPr="00871C15" w:rsidRDefault="00FD75D1" w:rsidP="00AB022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71C15">
              <w:rPr>
                <w:rFonts w:ascii="Times New Roman" w:hAnsi="Times New Roman" w:cs="Times New Roman"/>
                <w:b/>
                <w:szCs w:val="24"/>
              </w:rPr>
              <w:t>Goal 2:</w:t>
            </w:r>
          </w:p>
          <w:p w:rsidR="00FD75D1" w:rsidRPr="00871C15" w:rsidRDefault="00FD75D1" w:rsidP="00AB0224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71C15">
              <w:rPr>
                <w:rFonts w:ascii="Times New Roman" w:hAnsi="Times New Roman" w:cs="Times New Roman"/>
                <w:b/>
                <w:szCs w:val="24"/>
              </w:rPr>
              <w:t>Demonstrate effective oral and written communication by using appropriate technologies</w:t>
            </w:r>
          </w:p>
        </w:tc>
        <w:tc>
          <w:tcPr>
            <w:tcW w:w="613" w:type="pct"/>
            <w:tcBorders>
              <w:bottom w:val="single" w:sz="4" w:space="0" w:color="auto"/>
            </w:tcBorders>
          </w:tcPr>
          <w:p w:rsidR="00FD75D1" w:rsidRPr="00871C15" w:rsidRDefault="00FD75D1" w:rsidP="00AB022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71C15">
              <w:rPr>
                <w:rFonts w:ascii="Times New Roman" w:hAnsi="Times New Roman" w:cs="Times New Roman"/>
                <w:b/>
                <w:szCs w:val="24"/>
              </w:rPr>
              <w:t>Goal 3:</w:t>
            </w:r>
          </w:p>
          <w:p w:rsidR="00FD75D1" w:rsidRPr="00871C15" w:rsidRDefault="00FD75D1" w:rsidP="00AB0224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71C15">
              <w:rPr>
                <w:rFonts w:ascii="Times New Roman" w:hAnsi="Times New Roman" w:cs="Times New Roman"/>
                <w:b/>
                <w:szCs w:val="24"/>
              </w:rPr>
              <w:t>Understand the ethical and social responsibilities of individuals and organizations</w:t>
            </w:r>
          </w:p>
        </w:tc>
        <w:tc>
          <w:tcPr>
            <w:tcW w:w="664" w:type="pct"/>
            <w:tcBorders>
              <w:bottom w:val="single" w:sz="4" w:space="0" w:color="auto"/>
            </w:tcBorders>
          </w:tcPr>
          <w:p w:rsidR="00FD75D1" w:rsidRPr="00871C15" w:rsidRDefault="00FD75D1" w:rsidP="00FD75D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Goal </w:t>
            </w:r>
            <w:r>
              <w:rPr>
                <w:rFonts w:ascii="Times New Roman" w:hAnsi="Times New Roman" w:cs="Times New Roman" w:hint="eastAsia"/>
                <w:b/>
                <w:szCs w:val="24"/>
              </w:rPr>
              <w:t>4</w:t>
            </w:r>
            <w:r w:rsidRPr="00871C15">
              <w:rPr>
                <w:rFonts w:ascii="Times New Roman" w:hAnsi="Times New Roman" w:cs="Times New Roman"/>
                <w:b/>
                <w:szCs w:val="24"/>
              </w:rPr>
              <w:t>:</w:t>
            </w:r>
          </w:p>
          <w:p w:rsidR="00FD75D1" w:rsidRPr="00871C15" w:rsidRDefault="00FD75D1" w:rsidP="00FD75D1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71C15">
              <w:rPr>
                <w:rFonts w:ascii="Times New Roman" w:hAnsi="Times New Roman" w:cs="Times New Roman"/>
                <w:b/>
                <w:szCs w:val="24"/>
              </w:rPr>
              <w:t>Be able to collaborate productively and function effectively in the accomplishment of group tasks</w:t>
            </w:r>
          </w:p>
        </w:tc>
      </w:tr>
      <w:tr w:rsidR="00FD75D1" w:rsidRPr="00544456" w:rsidTr="00871C15"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000000" w:themeFill="text1"/>
          </w:tcPr>
          <w:p w:rsidR="00FD75D1" w:rsidRPr="00544456" w:rsidRDefault="00FD75D1" w:rsidP="004D0CC2">
            <w:pPr>
              <w:rPr>
                <w:rFonts w:ascii="Times New Roman" w:hAnsi="Times New Roman" w:cs="Times New Roman"/>
                <w:szCs w:val="24"/>
              </w:rPr>
            </w:pPr>
            <w:bookmarkStart w:id="2" w:name="OLE_LINK4"/>
            <w:bookmarkStart w:id="3" w:name="OLE_LINK5"/>
            <w:r>
              <w:rPr>
                <w:rFonts w:ascii="Times New Roman" w:hAnsi="Times New Roman" w:cs="Times New Roman" w:hint="eastAsia"/>
                <w:szCs w:val="24"/>
              </w:rPr>
              <w:t>PROGRAM MAJOR REQUIRED</w:t>
            </w:r>
            <w:r w:rsidRPr="00544456"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 w:rsidRPr="00544456">
              <w:rPr>
                <w:rFonts w:ascii="Times New Roman" w:hAnsi="Times New Roman" w:cs="Times New Roman"/>
                <w:szCs w:val="24"/>
              </w:rPr>
              <w:t xml:space="preserve">COURSES </w:t>
            </w:r>
            <w:bookmarkEnd w:id="2"/>
            <w:bookmarkEnd w:id="3"/>
          </w:p>
        </w:tc>
      </w:tr>
      <w:tr w:rsidR="00FD75D1" w:rsidRPr="00544456" w:rsidTr="00871C15">
        <w:tc>
          <w:tcPr>
            <w:tcW w:w="1549" w:type="pct"/>
            <w:shd w:val="clear" w:color="auto" w:fill="auto"/>
          </w:tcPr>
          <w:p w:rsidR="00FD75D1" w:rsidRPr="00544456" w:rsidRDefault="00FD75D1" w:rsidP="004D0CC2">
            <w:pPr>
              <w:ind w:leftChars="100" w:left="24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 xml:space="preserve">9805001 </w:t>
            </w:r>
            <w:r w:rsidRPr="0097733E">
              <w:rPr>
                <w:rFonts w:ascii="Times New Roman" w:hAnsi="Times New Roman" w:cs="Times New Roman"/>
                <w:szCs w:val="24"/>
              </w:rPr>
              <w:t>Management Science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FD75D1" w:rsidRPr="00544456" w:rsidRDefault="00FD75D1" w:rsidP="004D0C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FD75D1" w:rsidRPr="00544456" w:rsidRDefault="00FD75D1" w:rsidP="004D0C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3</w:t>
            </w:r>
          </w:p>
        </w:tc>
        <w:tc>
          <w:tcPr>
            <w:tcW w:w="709" w:type="pct"/>
            <w:shd w:val="clear" w:color="auto" w:fill="auto"/>
          </w:tcPr>
          <w:p w:rsidR="00FD75D1" w:rsidRPr="007E5D57" w:rsidRDefault="00FD75D1" w:rsidP="009F11B1">
            <w:pPr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  <w:r w:rsidRPr="00837D66">
              <w:rPr>
                <w:rFonts w:ascii="Times New Roman" w:hAnsi="Times New Roman" w:cs="Times New Roman"/>
                <w:szCs w:val="24"/>
                <w:highlight w:val="green"/>
              </w:rPr>
              <w:sym w:font="Wingdings" w:char="F0FC"/>
            </w:r>
          </w:p>
        </w:tc>
        <w:tc>
          <w:tcPr>
            <w:tcW w:w="614" w:type="pct"/>
            <w:shd w:val="clear" w:color="auto" w:fill="auto"/>
          </w:tcPr>
          <w:p w:rsidR="00FD75D1" w:rsidRPr="007E5D57" w:rsidRDefault="00FD75D1" w:rsidP="00B820E7">
            <w:pPr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  <w:tc>
          <w:tcPr>
            <w:tcW w:w="613" w:type="pct"/>
            <w:shd w:val="clear" w:color="auto" w:fill="auto"/>
          </w:tcPr>
          <w:p w:rsidR="00FD75D1" w:rsidRPr="007E5D57" w:rsidRDefault="00FD75D1" w:rsidP="00B820E7">
            <w:pPr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  <w:tc>
          <w:tcPr>
            <w:tcW w:w="664" w:type="pct"/>
            <w:shd w:val="clear" w:color="auto" w:fill="auto"/>
          </w:tcPr>
          <w:p w:rsidR="00FD75D1" w:rsidRPr="007E5D57" w:rsidRDefault="00FD75D1" w:rsidP="00B820E7">
            <w:pPr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</w:tr>
      <w:tr w:rsidR="00FD75D1" w:rsidRPr="00544456" w:rsidTr="00871C15">
        <w:tc>
          <w:tcPr>
            <w:tcW w:w="1549" w:type="pct"/>
          </w:tcPr>
          <w:p w:rsidR="00FD75D1" w:rsidRPr="007640EB" w:rsidRDefault="00FD75D1" w:rsidP="004D0CC2">
            <w:pPr>
              <w:ind w:leftChars="100" w:left="240"/>
              <w:rPr>
                <w:rFonts w:ascii="Times New Roman" w:hAnsi="Times New Roman" w:cs="Times New Roman"/>
                <w:szCs w:val="24"/>
              </w:rPr>
            </w:pPr>
            <w:r w:rsidRPr="0097733E">
              <w:rPr>
                <w:rFonts w:ascii="Times New Roman" w:hAnsi="Times New Roman" w:cs="Times New Roman"/>
                <w:szCs w:val="24"/>
              </w:rPr>
              <w:t>9805002</w:t>
            </w:r>
            <w:r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 w:rsidRPr="0097733E">
              <w:rPr>
                <w:rFonts w:ascii="Times New Roman" w:hAnsi="Times New Roman" w:cs="Times New Roman"/>
                <w:szCs w:val="24"/>
              </w:rPr>
              <w:t>Management Accounting</w:t>
            </w:r>
          </w:p>
        </w:tc>
        <w:tc>
          <w:tcPr>
            <w:tcW w:w="425" w:type="pct"/>
            <w:vAlign w:val="center"/>
          </w:tcPr>
          <w:p w:rsidR="00FD75D1" w:rsidRPr="00544456" w:rsidRDefault="00FD75D1" w:rsidP="00B820E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</w:p>
        </w:tc>
        <w:tc>
          <w:tcPr>
            <w:tcW w:w="426" w:type="pct"/>
            <w:vAlign w:val="center"/>
          </w:tcPr>
          <w:p w:rsidR="00FD75D1" w:rsidRPr="00544456" w:rsidRDefault="00FD75D1" w:rsidP="00B820E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3</w:t>
            </w:r>
          </w:p>
        </w:tc>
        <w:tc>
          <w:tcPr>
            <w:tcW w:w="709" w:type="pct"/>
          </w:tcPr>
          <w:p w:rsidR="00FD75D1" w:rsidRPr="0012772A" w:rsidRDefault="00FD75D1" w:rsidP="009F11B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2772A">
              <w:rPr>
                <w:rFonts w:ascii="Times New Roman" w:hAnsi="Times New Roman" w:cs="Times New Roman"/>
                <w:szCs w:val="24"/>
              </w:rPr>
              <w:sym w:font="Wingdings" w:char="F0FC"/>
            </w:r>
          </w:p>
        </w:tc>
        <w:tc>
          <w:tcPr>
            <w:tcW w:w="614" w:type="pct"/>
          </w:tcPr>
          <w:p w:rsidR="00FD75D1" w:rsidRPr="007E5D57" w:rsidRDefault="00FD75D1" w:rsidP="00B820E7">
            <w:pPr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  <w:tc>
          <w:tcPr>
            <w:tcW w:w="613" w:type="pct"/>
          </w:tcPr>
          <w:p w:rsidR="00FD75D1" w:rsidRPr="007E5D57" w:rsidRDefault="00FD75D1" w:rsidP="00B820E7">
            <w:pPr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  <w:tc>
          <w:tcPr>
            <w:tcW w:w="664" w:type="pct"/>
          </w:tcPr>
          <w:p w:rsidR="00FD75D1" w:rsidRPr="0012772A" w:rsidRDefault="00FD75D1" w:rsidP="00B820E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D75D1" w:rsidRPr="00544456" w:rsidTr="00871C15">
        <w:tc>
          <w:tcPr>
            <w:tcW w:w="1549" w:type="pct"/>
          </w:tcPr>
          <w:p w:rsidR="00FD75D1" w:rsidRPr="00544456" w:rsidRDefault="00FD75D1" w:rsidP="0097733E">
            <w:pPr>
              <w:ind w:leftChars="100" w:left="24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980500</w:t>
            </w:r>
            <w:r>
              <w:rPr>
                <w:rFonts w:ascii="Times New Roman" w:hAnsi="Times New Roman" w:cs="Times New Roman" w:hint="eastAsia"/>
                <w:szCs w:val="24"/>
              </w:rPr>
              <w:t xml:space="preserve">3 </w:t>
            </w:r>
            <w:r w:rsidRPr="0097733E">
              <w:rPr>
                <w:rFonts w:ascii="Times New Roman" w:hAnsi="Times New Roman" w:cs="Times New Roman"/>
                <w:szCs w:val="24"/>
              </w:rPr>
              <w:t>Information Management</w:t>
            </w:r>
          </w:p>
        </w:tc>
        <w:tc>
          <w:tcPr>
            <w:tcW w:w="425" w:type="pct"/>
            <w:vAlign w:val="center"/>
          </w:tcPr>
          <w:p w:rsidR="00FD75D1" w:rsidRPr="00544456" w:rsidRDefault="00FD75D1" w:rsidP="00B820E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</w:p>
        </w:tc>
        <w:tc>
          <w:tcPr>
            <w:tcW w:w="426" w:type="pct"/>
            <w:vAlign w:val="center"/>
          </w:tcPr>
          <w:p w:rsidR="00FD75D1" w:rsidRPr="00544456" w:rsidRDefault="00FD75D1" w:rsidP="00B820E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3</w:t>
            </w:r>
          </w:p>
        </w:tc>
        <w:tc>
          <w:tcPr>
            <w:tcW w:w="709" w:type="pct"/>
          </w:tcPr>
          <w:p w:rsidR="00FD75D1" w:rsidRPr="0012772A" w:rsidRDefault="00FD75D1" w:rsidP="009F11B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2772A">
              <w:rPr>
                <w:rFonts w:ascii="Times New Roman" w:hAnsi="Times New Roman" w:cs="Times New Roman"/>
                <w:szCs w:val="24"/>
              </w:rPr>
              <w:sym w:font="Wingdings" w:char="F0FC"/>
            </w:r>
          </w:p>
        </w:tc>
        <w:tc>
          <w:tcPr>
            <w:tcW w:w="614" w:type="pct"/>
          </w:tcPr>
          <w:p w:rsidR="00FD75D1" w:rsidRPr="007E5D57" w:rsidRDefault="00FD75D1" w:rsidP="00B820E7">
            <w:pPr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  <w:tc>
          <w:tcPr>
            <w:tcW w:w="613" w:type="pct"/>
          </w:tcPr>
          <w:p w:rsidR="00FD75D1" w:rsidRPr="007E5D57" w:rsidRDefault="00FD75D1" w:rsidP="00B820E7">
            <w:pPr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  <w:tc>
          <w:tcPr>
            <w:tcW w:w="664" w:type="pct"/>
          </w:tcPr>
          <w:p w:rsidR="00FD75D1" w:rsidRPr="0012772A" w:rsidRDefault="00FD75D1" w:rsidP="00B820E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D75D1" w:rsidRPr="00544456" w:rsidTr="00871C15">
        <w:tc>
          <w:tcPr>
            <w:tcW w:w="1549" w:type="pct"/>
          </w:tcPr>
          <w:p w:rsidR="00FD75D1" w:rsidRPr="007640EB" w:rsidRDefault="00FD75D1" w:rsidP="004D0CC2">
            <w:pPr>
              <w:ind w:leftChars="100" w:left="240"/>
              <w:rPr>
                <w:rFonts w:ascii="Times New Roman" w:hAnsi="Times New Roman" w:cs="Times New Roman"/>
                <w:szCs w:val="24"/>
              </w:rPr>
            </w:pPr>
            <w:r w:rsidRPr="0097733E">
              <w:rPr>
                <w:rFonts w:ascii="Times New Roman" w:hAnsi="Times New Roman" w:cs="Times New Roman"/>
                <w:szCs w:val="24"/>
              </w:rPr>
              <w:t>9805007</w:t>
            </w:r>
            <w:r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 w:rsidRPr="0097733E">
              <w:rPr>
                <w:rFonts w:ascii="Times New Roman" w:hAnsi="Times New Roman" w:cs="Times New Roman"/>
                <w:szCs w:val="24"/>
              </w:rPr>
              <w:t>Marketing Management</w:t>
            </w:r>
          </w:p>
        </w:tc>
        <w:tc>
          <w:tcPr>
            <w:tcW w:w="425" w:type="pct"/>
            <w:vAlign w:val="center"/>
          </w:tcPr>
          <w:p w:rsidR="00FD75D1" w:rsidRPr="00544456" w:rsidRDefault="00FD75D1" w:rsidP="00B820E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</w:p>
        </w:tc>
        <w:tc>
          <w:tcPr>
            <w:tcW w:w="426" w:type="pct"/>
            <w:vAlign w:val="center"/>
          </w:tcPr>
          <w:p w:rsidR="00FD75D1" w:rsidRPr="00544456" w:rsidRDefault="00FD75D1" w:rsidP="00B820E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3</w:t>
            </w:r>
          </w:p>
        </w:tc>
        <w:tc>
          <w:tcPr>
            <w:tcW w:w="709" w:type="pct"/>
          </w:tcPr>
          <w:p w:rsidR="00FD75D1" w:rsidRPr="0012772A" w:rsidRDefault="00FD75D1" w:rsidP="009F11B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2772A">
              <w:rPr>
                <w:rFonts w:ascii="Times New Roman" w:hAnsi="Times New Roman" w:cs="Times New Roman"/>
                <w:szCs w:val="24"/>
              </w:rPr>
              <w:sym w:font="Wingdings" w:char="F0FC"/>
            </w:r>
          </w:p>
        </w:tc>
        <w:tc>
          <w:tcPr>
            <w:tcW w:w="614" w:type="pct"/>
          </w:tcPr>
          <w:p w:rsidR="00FD75D1" w:rsidRPr="007E5D57" w:rsidRDefault="00FD75D1" w:rsidP="00B820E7">
            <w:pPr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  <w:tc>
          <w:tcPr>
            <w:tcW w:w="613" w:type="pct"/>
          </w:tcPr>
          <w:p w:rsidR="00FD75D1" w:rsidRPr="007E5D57" w:rsidRDefault="00FD75D1" w:rsidP="00B820E7">
            <w:pPr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  <w:tc>
          <w:tcPr>
            <w:tcW w:w="664" w:type="pct"/>
          </w:tcPr>
          <w:p w:rsidR="00FD75D1" w:rsidRPr="0012772A" w:rsidRDefault="00FD75D1" w:rsidP="00B820E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D75D1" w:rsidRPr="00544456" w:rsidTr="00871C15">
        <w:tc>
          <w:tcPr>
            <w:tcW w:w="1549" w:type="pct"/>
          </w:tcPr>
          <w:p w:rsidR="00FD75D1" w:rsidRPr="007640EB" w:rsidRDefault="00FD75D1" w:rsidP="004D0CC2">
            <w:pPr>
              <w:ind w:leftChars="100" w:left="240"/>
              <w:rPr>
                <w:rFonts w:ascii="Times New Roman" w:hAnsi="Times New Roman" w:cs="Times New Roman"/>
                <w:szCs w:val="24"/>
              </w:rPr>
            </w:pPr>
            <w:r w:rsidRPr="0097733E">
              <w:rPr>
                <w:rFonts w:ascii="Times New Roman" w:hAnsi="Times New Roman" w:cs="Times New Roman"/>
                <w:szCs w:val="24"/>
              </w:rPr>
              <w:t>9805008</w:t>
            </w:r>
            <w:r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 w:rsidRPr="0097733E">
              <w:rPr>
                <w:rFonts w:ascii="Times New Roman" w:hAnsi="Times New Roman" w:cs="Times New Roman"/>
                <w:szCs w:val="24"/>
              </w:rPr>
              <w:t>Financial Management</w:t>
            </w:r>
          </w:p>
        </w:tc>
        <w:tc>
          <w:tcPr>
            <w:tcW w:w="425" w:type="pct"/>
            <w:vAlign w:val="center"/>
          </w:tcPr>
          <w:p w:rsidR="00FD75D1" w:rsidRPr="00544456" w:rsidRDefault="00FD75D1" w:rsidP="00B820E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</w:p>
        </w:tc>
        <w:tc>
          <w:tcPr>
            <w:tcW w:w="426" w:type="pct"/>
            <w:vAlign w:val="center"/>
          </w:tcPr>
          <w:p w:rsidR="00FD75D1" w:rsidRPr="00544456" w:rsidRDefault="00FD75D1" w:rsidP="00B820E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3</w:t>
            </w:r>
          </w:p>
        </w:tc>
        <w:tc>
          <w:tcPr>
            <w:tcW w:w="709" w:type="pct"/>
          </w:tcPr>
          <w:p w:rsidR="00FD75D1" w:rsidRPr="007E5D57" w:rsidRDefault="00FD75D1" w:rsidP="009F11B1">
            <w:pPr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  <w:tc>
          <w:tcPr>
            <w:tcW w:w="614" w:type="pct"/>
          </w:tcPr>
          <w:p w:rsidR="00FD75D1" w:rsidRPr="007E5D57" w:rsidRDefault="00FD75D1" w:rsidP="00B820E7">
            <w:pPr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  <w:tc>
          <w:tcPr>
            <w:tcW w:w="613" w:type="pct"/>
          </w:tcPr>
          <w:p w:rsidR="00FD75D1" w:rsidRPr="007E5D57" w:rsidRDefault="00FD75D1" w:rsidP="00B820E7">
            <w:pPr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  <w:tc>
          <w:tcPr>
            <w:tcW w:w="664" w:type="pct"/>
          </w:tcPr>
          <w:p w:rsidR="00FD75D1" w:rsidRPr="007E5D57" w:rsidRDefault="00FD75D1" w:rsidP="00B820E7">
            <w:pPr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  <w:r w:rsidRPr="00837D66">
              <w:rPr>
                <w:rFonts w:ascii="Times New Roman" w:hAnsi="Times New Roman" w:cs="Times New Roman"/>
                <w:szCs w:val="24"/>
                <w:highlight w:val="green"/>
              </w:rPr>
              <w:sym w:font="Wingdings" w:char="F0FC"/>
            </w:r>
          </w:p>
        </w:tc>
      </w:tr>
      <w:tr w:rsidR="00FD75D1" w:rsidRPr="00544456" w:rsidTr="00871C15">
        <w:tc>
          <w:tcPr>
            <w:tcW w:w="1549" w:type="pct"/>
          </w:tcPr>
          <w:p w:rsidR="00FD75D1" w:rsidRPr="007640EB" w:rsidRDefault="00FD75D1" w:rsidP="00C4207E">
            <w:pPr>
              <w:ind w:leftChars="100" w:left="240"/>
              <w:rPr>
                <w:rFonts w:ascii="Times New Roman" w:hAnsi="Times New Roman" w:cs="Times New Roman"/>
                <w:szCs w:val="24"/>
              </w:rPr>
            </w:pPr>
            <w:r w:rsidRPr="0097733E">
              <w:rPr>
                <w:rFonts w:ascii="Times New Roman" w:hAnsi="Times New Roman" w:cs="Times New Roman"/>
                <w:szCs w:val="24"/>
              </w:rPr>
              <w:t>9805</w:t>
            </w:r>
            <w:r>
              <w:rPr>
                <w:rFonts w:ascii="Times New Roman" w:hAnsi="Times New Roman" w:cs="Times New Roman" w:hint="eastAsia"/>
                <w:szCs w:val="24"/>
              </w:rPr>
              <w:t>01</w:t>
            </w:r>
            <w:r w:rsidRPr="0097733E">
              <w:rPr>
                <w:rFonts w:ascii="Times New Roman" w:hAnsi="Times New Roman" w:cs="Times New Roman"/>
                <w:szCs w:val="24"/>
              </w:rPr>
              <w:t>0</w:t>
            </w:r>
            <w:r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 w:rsidRPr="0097733E">
              <w:rPr>
                <w:rFonts w:ascii="Times New Roman" w:hAnsi="Times New Roman" w:cs="Times New Roman"/>
                <w:szCs w:val="24"/>
              </w:rPr>
              <w:t>Business Research Methods</w:t>
            </w:r>
          </w:p>
        </w:tc>
        <w:tc>
          <w:tcPr>
            <w:tcW w:w="425" w:type="pct"/>
            <w:vAlign w:val="center"/>
          </w:tcPr>
          <w:p w:rsidR="00FD75D1" w:rsidRPr="00544456" w:rsidRDefault="00FD75D1" w:rsidP="00B820E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</w:p>
        </w:tc>
        <w:tc>
          <w:tcPr>
            <w:tcW w:w="426" w:type="pct"/>
            <w:vAlign w:val="center"/>
          </w:tcPr>
          <w:p w:rsidR="00FD75D1" w:rsidRPr="00544456" w:rsidRDefault="00FD75D1" w:rsidP="00B820E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3</w:t>
            </w:r>
          </w:p>
        </w:tc>
        <w:tc>
          <w:tcPr>
            <w:tcW w:w="709" w:type="pct"/>
          </w:tcPr>
          <w:p w:rsidR="00FD75D1" w:rsidRPr="007E5D57" w:rsidRDefault="00FD75D1" w:rsidP="009F11B1">
            <w:pPr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  <w:r w:rsidRPr="00837D66">
              <w:rPr>
                <w:rFonts w:ascii="Times New Roman" w:hAnsi="Times New Roman" w:cs="Times New Roman"/>
                <w:szCs w:val="24"/>
                <w:highlight w:val="green"/>
              </w:rPr>
              <w:sym w:font="Wingdings" w:char="F0FC"/>
            </w:r>
          </w:p>
        </w:tc>
        <w:tc>
          <w:tcPr>
            <w:tcW w:w="614" w:type="pct"/>
          </w:tcPr>
          <w:p w:rsidR="00FD75D1" w:rsidRPr="007E5D57" w:rsidRDefault="00FD75D1" w:rsidP="004D0CC2">
            <w:pPr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  <w:tc>
          <w:tcPr>
            <w:tcW w:w="613" w:type="pct"/>
          </w:tcPr>
          <w:p w:rsidR="00FD75D1" w:rsidRPr="007E5D57" w:rsidRDefault="00FD75D1" w:rsidP="004D0CC2">
            <w:pPr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  <w:tc>
          <w:tcPr>
            <w:tcW w:w="664" w:type="pct"/>
          </w:tcPr>
          <w:p w:rsidR="00FD75D1" w:rsidRPr="007E5D57" w:rsidRDefault="00FD75D1" w:rsidP="004D0CC2">
            <w:pPr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</w:tr>
      <w:tr w:rsidR="00FD75D1" w:rsidRPr="00544456" w:rsidTr="00871C15">
        <w:tc>
          <w:tcPr>
            <w:tcW w:w="1549" w:type="pct"/>
          </w:tcPr>
          <w:p w:rsidR="00FD75D1" w:rsidRPr="00544456" w:rsidRDefault="00FD75D1" w:rsidP="00B820E7">
            <w:pPr>
              <w:ind w:leftChars="100" w:left="240"/>
              <w:rPr>
                <w:rFonts w:ascii="Times New Roman" w:hAnsi="Times New Roman" w:cs="Times New Roman"/>
                <w:szCs w:val="24"/>
              </w:rPr>
            </w:pPr>
            <w:r w:rsidRPr="0097733E">
              <w:rPr>
                <w:rFonts w:ascii="Times New Roman" w:hAnsi="Times New Roman" w:cs="Times New Roman"/>
                <w:szCs w:val="24"/>
              </w:rPr>
              <w:t>9805011</w:t>
            </w:r>
            <w:r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 w:rsidRPr="0097733E">
              <w:rPr>
                <w:rFonts w:ascii="Times New Roman" w:hAnsi="Times New Roman" w:cs="Times New Roman"/>
                <w:szCs w:val="24"/>
              </w:rPr>
              <w:t>Business Ethics</w:t>
            </w:r>
          </w:p>
        </w:tc>
        <w:tc>
          <w:tcPr>
            <w:tcW w:w="425" w:type="pct"/>
            <w:vAlign w:val="center"/>
          </w:tcPr>
          <w:p w:rsidR="00FD75D1" w:rsidRPr="00544456" w:rsidRDefault="00FD75D1" w:rsidP="00B820E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</w:p>
        </w:tc>
        <w:tc>
          <w:tcPr>
            <w:tcW w:w="426" w:type="pct"/>
            <w:vAlign w:val="center"/>
          </w:tcPr>
          <w:p w:rsidR="00FD75D1" w:rsidRPr="00544456" w:rsidRDefault="00FD75D1" w:rsidP="00B820E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3</w:t>
            </w:r>
          </w:p>
        </w:tc>
        <w:tc>
          <w:tcPr>
            <w:tcW w:w="709" w:type="pct"/>
          </w:tcPr>
          <w:p w:rsidR="00FD75D1" w:rsidRPr="007E5D57" w:rsidRDefault="00FD75D1" w:rsidP="009F11B1">
            <w:pPr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  <w:tc>
          <w:tcPr>
            <w:tcW w:w="614" w:type="pct"/>
          </w:tcPr>
          <w:p w:rsidR="00FD75D1" w:rsidRPr="007E5D57" w:rsidRDefault="00FD75D1" w:rsidP="00B820E7">
            <w:pPr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  <w:tc>
          <w:tcPr>
            <w:tcW w:w="613" w:type="pct"/>
          </w:tcPr>
          <w:p w:rsidR="00FD75D1" w:rsidRPr="007E5D57" w:rsidRDefault="00FD75D1" w:rsidP="00B820E7">
            <w:pPr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  <w:r w:rsidRPr="00837D66">
              <w:rPr>
                <w:rFonts w:ascii="Times New Roman" w:hAnsi="Times New Roman" w:cs="Times New Roman"/>
                <w:szCs w:val="24"/>
                <w:highlight w:val="green"/>
              </w:rPr>
              <w:sym w:font="Wingdings" w:char="F0FC"/>
            </w:r>
          </w:p>
        </w:tc>
        <w:tc>
          <w:tcPr>
            <w:tcW w:w="664" w:type="pct"/>
          </w:tcPr>
          <w:p w:rsidR="00FD75D1" w:rsidRPr="007E5D57" w:rsidRDefault="00FD75D1" w:rsidP="00B820E7">
            <w:pPr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</w:tr>
      <w:tr w:rsidR="00FD75D1" w:rsidRPr="00544456" w:rsidTr="00871C15">
        <w:tc>
          <w:tcPr>
            <w:tcW w:w="1549" w:type="pct"/>
          </w:tcPr>
          <w:p w:rsidR="00FD75D1" w:rsidRPr="00544456" w:rsidRDefault="00FD75D1" w:rsidP="00B820E7">
            <w:pPr>
              <w:ind w:leftChars="100" w:left="240"/>
              <w:rPr>
                <w:rFonts w:ascii="Times New Roman" w:hAnsi="Times New Roman" w:cs="Times New Roman"/>
                <w:szCs w:val="24"/>
              </w:rPr>
            </w:pPr>
            <w:r w:rsidRPr="000A3258">
              <w:rPr>
                <w:rFonts w:ascii="Times New Roman" w:hAnsi="Times New Roman" w:cs="Times New Roman"/>
                <w:szCs w:val="24"/>
              </w:rPr>
              <w:t>9806001</w:t>
            </w:r>
            <w:r w:rsidRPr="007640EB">
              <w:rPr>
                <w:rFonts w:ascii="Times New Roman" w:hAnsi="Times New Roman" w:cs="Times New Roman"/>
                <w:szCs w:val="24"/>
              </w:rPr>
              <w:t xml:space="preserve"> Thesis</w:t>
            </w:r>
          </w:p>
        </w:tc>
        <w:tc>
          <w:tcPr>
            <w:tcW w:w="425" w:type="pct"/>
            <w:vAlign w:val="center"/>
          </w:tcPr>
          <w:p w:rsidR="00FD75D1" w:rsidRPr="00544456" w:rsidRDefault="00FD75D1" w:rsidP="00B820E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2</w:t>
            </w:r>
          </w:p>
        </w:tc>
        <w:tc>
          <w:tcPr>
            <w:tcW w:w="426" w:type="pct"/>
            <w:vAlign w:val="center"/>
          </w:tcPr>
          <w:p w:rsidR="00FD75D1" w:rsidRPr="00544456" w:rsidRDefault="00FD75D1" w:rsidP="00B820E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6</w:t>
            </w:r>
          </w:p>
        </w:tc>
        <w:tc>
          <w:tcPr>
            <w:tcW w:w="709" w:type="pct"/>
          </w:tcPr>
          <w:p w:rsidR="00FD75D1" w:rsidRPr="007E5D57" w:rsidRDefault="00FD75D1" w:rsidP="009F11B1">
            <w:pPr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  <w:r w:rsidRPr="00837D66">
              <w:rPr>
                <w:rFonts w:ascii="Times New Roman" w:hAnsi="Times New Roman" w:cs="Times New Roman"/>
                <w:szCs w:val="24"/>
                <w:highlight w:val="green"/>
              </w:rPr>
              <w:sym w:font="Wingdings" w:char="F0FC"/>
            </w:r>
          </w:p>
        </w:tc>
        <w:tc>
          <w:tcPr>
            <w:tcW w:w="614" w:type="pct"/>
          </w:tcPr>
          <w:p w:rsidR="00FD75D1" w:rsidRPr="007E5D57" w:rsidRDefault="00FD75D1" w:rsidP="00B820E7">
            <w:pPr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  <w:r w:rsidRPr="00837D66">
              <w:rPr>
                <w:rFonts w:ascii="Times New Roman" w:hAnsi="Times New Roman" w:cs="Times New Roman"/>
                <w:szCs w:val="24"/>
                <w:highlight w:val="green"/>
              </w:rPr>
              <w:sym w:font="Wingdings" w:char="F0FC"/>
            </w:r>
          </w:p>
        </w:tc>
        <w:tc>
          <w:tcPr>
            <w:tcW w:w="613" w:type="pct"/>
          </w:tcPr>
          <w:p w:rsidR="00FD75D1" w:rsidRPr="007E5D57" w:rsidRDefault="00FD75D1" w:rsidP="00B820E7">
            <w:pPr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  <w:tc>
          <w:tcPr>
            <w:tcW w:w="664" w:type="pct"/>
          </w:tcPr>
          <w:p w:rsidR="00FD75D1" w:rsidRPr="007E5D57" w:rsidRDefault="00FD75D1" w:rsidP="00B820E7">
            <w:pPr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</w:tr>
    </w:tbl>
    <w:p w:rsidR="000957CE" w:rsidRDefault="000957CE" w:rsidP="00FD75D1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br w:type="page"/>
      </w:r>
    </w:p>
    <w:p w:rsidR="000A1A9A" w:rsidRPr="00FA4D6B" w:rsidRDefault="009F37B3" w:rsidP="009F37B3">
      <w:pPr>
        <w:pStyle w:val="Appendix"/>
        <w:jc w:val="left"/>
        <w:rPr>
          <w:color w:val="FF0000"/>
        </w:rPr>
      </w:pPr>
      <w:proofErr w:type="gramStart"/>
      <w:r w:rsidRPr="009A3803">
        <w:rPr>
          <w:highlight w:val="yellow"/>
        </w:rPr>
        <w:lastRenderedPageBreak/>
        <w:t xml:space="preserve">Appendix </w:t>
      </w:r>
      <w:r w:rsidR="009130F3">
        <w:rPr>
          <w:rFonts w:hint="eastAsia"/>
        </w:rPr>
        <w:t xml:space="preserve"> </w:t>
      </w:r>
      <w:r w:rsidRPr="0079690C">
        <w:rPr>
          <w:rFonts w:hint="eastAsia"/>
        </w:rPr>
        <w:t>Assurance</w:t>
      </w:r>
      <w:proofErr w:type="gramEnd"/>
      <w:r w:rsidRPr="0079690C">
        <w:rPr>
          <w:rFonts w:hint="eastAsia"/>
        </w:rPr>
        <w:t xml:space="preserve"> of Learning - </w:t>
      </w:r>
      <w:r w:rsidR="00293EE5" w:rsidRPr="0079690C">
        <w:t>International Master Degree Program in Business Administration</w:t>
      </w:r>
      <w:r w:rsidR="0079690C" w:rsidRPr="0079690C">
        <w:rPr>
          <w:rFonts w:hint="eastAsia"/>
        </w:rPr>
        <w:t>-IMBA</w:t>
      </w:r>
    </w:p>
    <w:tbl>
      <w:tblPr>
        <w:tblStyle w:val="a7"/>
        <w:tblW w:w="14725" w:type="dxa"/>
        <w:jc w:val="center"/>
        <w:tblLook w:val="04A0" w:firstRow="1" w:lastRow="0" w:firstColumn="1" w:lastColumn="0" w:noHBand="0" w:noVBand="1"/>
      </w:tblPr>
      <w:tblGrid>
        <w:gridCol w:w="4215"/>
        <w:gridCol w:w="2943"/>
        <w:gridCol w:w="1690"/>
        <w:gridCol w:w="2317"/>
        <w:gridCol w:w="1810"/>
        <w:gridCol w:w="1750"/>
      </w:tblGrid>
      <w:tr w:rsidR="006D5BB4" w:rsidRPr="00544456" w:rsidTr="00553C63">
        <w:trPr>
          <w:jc w:val="center"/>
        </w:trPr>
        <w:tc>
          <w:tcPr>
            <w:tcW w:w="14725" w:type="dxa"/>
            <w:gridSpan w:val="6"/>
          </w:tcPr>
          <w:p w:rsidR="006D5BB4" w:rsidRPr="00544456" w:rsidRDefault="006D5BB4" w:rsidP="00CE137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44456">
              <w:rPr>
                <w:rFonts w:ascii="Times New Roman" w:hAnsi="Times New Roman" w:cs="Times New Roman" w:hint="eastAsia"/>
                <w:b/>
                <w:szCs w:val="24"/>
              </w:rPr>
              <w:t xml:space="preserve">Assurance of Learning </w:t>
            </w:r>
            <w:r w:rsidRPr="00544456">
              <w:rPr>
                <w:rFonts w:ascii="Times New Roman" w:hAnsi="Times New Roman" w:cs="Times New Roman"/>
                <w:b/>
                <w:szCs w:val="24"/>
              </w:rPr>
              <w:t>–</w:t>
            </w:r>
            <w:r w:rsidR="00293EE5" w:rsidRPr="00293EE5">
              <w:rPr>
                <w:rFonts w:ascii="Times New Roman" w:hAnsi="Times New Roman" w:cs="Times New Roman"/>
                <w:b/>
                <w:szCs w:val="24"/>
              </w:rPr>
              <w:t>International Master Degree Program in Business Administration</w:t>
            </w:r>
            <w:r w:rsidR="003861B1">
              <w:rPr>
                <w:rFonts w:ascii="Times New Roman" w:hAnsi="Times New Roman" w:cs="Times New Roman" w:hint="eastAsia"/>
                <w:b/>
                <w:szCs w:val="24"/>
              </w:rPr>
              <w:t>(IMBA)</w:t>
            </w:r>
          </w:p>
        </w:tc>
      </w:tr>
      <w:tr w:rsidR="006D5BB4" w:rsidRPr="00544456" w:rsidTr="00553C63">
        <w:trPr>
          <w:jc w:val="center"/>
        </w:trPr>
        <w:tc>
          <w:tcPr>
            <w:tcW w:w="4215" w:type="dxa"/>
            <w:vMerge w:val="restart"/>
            <w:vAlign w:val="center"/>
          </w:tcPr>
          <w:p w:rsidR="006D5BB4" w:rsidRPr="00544456" w:rsidRDefault="006D5BB4" w:rsidP="0034673B">
            <w:pPr>
              <w:rPr>
                <w:rFonts w:ascii="Times New Roman" w:hAnsi="Times New Roman" w:cs="Times New Roman"/>
                <w:szCs w:val="24"/>
              </w:rPr>
            </w:pPr>
            <w:r w:rsidRPr="00544456">
              <w:rPr>
                <w:rFonts w:ascii="Times New Roman" w:hAnsi="Times New Roman" w:cs="Times New Roman" w:hint="eastAsia"/>
                <w:szCs w:val="24"/>
              </w:rPr>
              <w:t>Program Learning Goals/Direct &amp; Indirect Measurements</w:t>
            </w:r>
          </w:p>
        </w:tc>
        <w:tc>
          <w:tcPr>
            <w:tcW w:w="6950" w:type="dxa"/>
            <w:gridSpan w:val="3"/>
            <w:vAlign w:val="center"/>
          </w:tcPr>
          <w:p w:rsidR="006D5BB4" w:rsidRPr="00544456" w:rsidRDefault="006D5BB4" w:rsidP="001E6A3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44456">
              <w:rPr>
                <w:rFonts w:ascii="Times New Roman" w:hAnsi="Times New Roman" w:cs="Times New Roman" w:hint="eastAsia"/>
                <w:szCs w:val="24"/>
              </w:rPr>
              <w:t>Direst Evidence</w:t>
            </w:r>
          </w:p>
        </w:tc>
        <w:tc>
          <w:tcPr>
            <w:tcW w:w="3560" w:type="dxa"/>
            <w:gridSpan w:val="2"/>
            <w:vAlign w:val="center"/>
          </w:tcPr>
          <w:p w:rsidR="006D5BB4" w:rsidRPr="00544456" w:rsidRDefault="006D5BB4" w:rsidP="006D5BB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44456">
              <w:rPr>
                <w:rFonts w:ascii="Times New Roman" w:hAnsi="Times New Roman" w:cs="Times New Roman" w:hint="eastAsia"/>
                <w:szCs w:val="24"/>
              </w:rPr>
              <w:t>Indirect Evidence</w:t>
            </w:r>
          </w:p>
        </w:tc>
      </w:tr>
      <w:tr w:rsidR="006D5BB4" w:rsidRPr="00544456" w:rsidTr="00553C63">
        <w:trPr>
          <w:jc w:val="center"/>
        </w:trPr>
        <w:tc>
          <w:tcPr>
            <w:tcW w:w="4215" w:type="dxa"/>
            <w:vMerge/>
            <w:tcBorders>
              <w:bottom w:val="single" w:sz="4" w:space="0" w:color="auto"/>
            </w:tcBorders>
            <w:vAlign w:val="center"/>
          </w:tcPr>
          <w:p w:rsidR="006D5BB4" w:rsidRPr="00544456" w:rsidRDefault="006D5BB4" w:rsidP="001E6A3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43" w:type="dxa"/>
            <w:tcBorders>
              <w:bottom w:val="single" w:sz="4" w:space="0" w:color="auto"/>
            </w:tcBorders>
            <w:vAlign w:val="center"/>
          </w:tcPr>
          <w:p w:rsidR="006D5BB4" w:rsidRPr="00544456" w:rsidRDefault="006D5BB4" w:rsidP="001E6A3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44456">
              <w:rPr>
                <w:rFonts w:ascii="Times New Roman" w:hAnsi="Times New Roman" w:cs="Times New Roman" w:hint="eastAsia"/>
                <w:szCs w:val="24"/>
              </w:rPr>
              <w:t>Required course</w:t>
            </w:r>
          </w:p>
        </w:tc>
        <w:tc>
          <w:tcPr>
            <w:tcW w:w="1690" w:type="dxa"/>
            <w:tcBorders>
              <w:bottom w:val="single" w:sz="4" w:space="0" w:color="auto"/>
            </w:tcBorders>
            <w:vAlign w:val="center"/>
          </w:tcPr>
          <w:p w:rsidR="006D5BB4" w:rsidRPr="00544456" w:rsidRDefault="006D5BB4" w:rsidP="001E6A3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44456">
              <w:rPr>
                <w:rFonts w:ascii="Times New Roman" w:hAnsi="Times New Roman" w:cs="Times New Roman" w:hint="eastAsia"/>
                <w:szCs w:val="24"/>
              </w:rPr>
              <w:t>Required test</w:t>
            </w:r>
          </w:p>
        </w:tc>
        <w:tc>
          <w:tcPr>
            <w:tcW w:w="2317" w:type="dxa"/>
            <w:tcBorders>
              <w:bottom w:val="single" w:sz="4" w:space="0" w:color="auto"/>
            </w:tcBorders>
            <w:vAlign w:val="center"/>
          </w:tcPr>
          <w:p w:rsidR="006D5BB4" w:rsidRPr="00544456" w:rsidRDefault="006D5BB4" w:rsidP="001E6A3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44456">
              <w:rPr>
                <w:rFonts w:ascii="Times New Roman" w:hAnsi="Times New Roman" w:cs="Times New Roman" w:hint="eastAsia"/>
                <w:szCs w:val="24"/>
              </w:rPr>
              <w:t>Required co-curricular activity</w:t>
            </w:r>
          </w:p>
        </w:tc>
        <w:tc>
          <w:tcPr>
            <w:tcW w:w="1810" w:type="dxa"/>
            <w:tcBorders>
              <w:bottom w:val="single" w:sz="4" w:space="0" w:color="auto"/>
            </w:tcBorders>
            <w:vAlign w:val="center"/>
          </w:tcPr>
          <w:p w:rsidR="006D5BB4" w:rsidRPr="00544456" w:rsidRDefault="006D5BB4" w:rsidP="001E6A3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44456">
              <w:rPr>
                <w:rFonts w:ascii="Times New Roman" w:hAnsi="Times New Roman" w:cs="Times New Roman" w:hint="eastAsia"/>
                <w:szCs w:val="24"/>
              </w:rPr>
              <w:t>Optional co-curricular activity</w:t>
            </w:r>
          </w:p>
        </w:tc>
        <w:tc>
          <w:tcPr>
            <w:tcW w:w="1750" w:type="dxa"/>
            <w:tcBorders>
              <w:bottom w:val="single" w:sz="4" w:space="0" w:color="auto"/>
            </w:tcBorders>
            <w:vAlign w:val="center"/>
          </w:tcPr>
          <w:p w:rsidR="006D5BB4" w:rsidRPr="00544456" w:rsidRDefault="006D5BB4" w:rsidP="001E6A3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44456">
              <w:rPr>
                <w:rFonts w:ascii="Times New Roman" w:hAnsi="Times New Roman" w:cs="Times New Roman" w:hint="eastAsia"/>
                <w:szCs w:val="24"/>
              </w:rPr>
              <w:t>Others</w:t>
            </w:r>
          </w:p>
        </w:tc>
      </w:tr>
      <w:tr w:rsidR="006D5BB4" w:rsidRPr="00544456" w:rsidTr="00553C63">
        <w:trPr>
          <w:jc w:val="center"/>
        </w:trPr>
        <w:tc>
          <w:tcPr>
            <w:tcW w:w="14725" w:type="dxa"/>
            <w:gridSpan w:val="6"/>
            <w:shd w:val="clear" w:color="auto" w:fill="000000" w:themeFill="text1"/>
          </w:tcPr>
          <w:p w:rsidR="006D5BB4" w:rsidRPr="00544456" w:rsidRDefault="00FD75D1" w:rsidP="00FD75D1">
            <w:pPr>
              <w:pStyle w:val="a9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szCs w:val="24"/>
              </w:rPr>
            </w:pPr>
            <w:r w:rsidRPr="00FD75D1">
              <w:rPr>
                <w:rFonts w:ascii="Times New Roman" w:hAnsi="Times New Roman" w:cs="Times New Roman"/>
                <w:b/>
                <w:szCs w:val="24"/>
              </w:rPr>
              <w:t>APPLY THE LEARNED BUSINESS KNOWLEDGE TO SOLVE BUSINESS AND INDUSTRY-RELATED PROBLEMS</w:t>
            </w:r>
          </w:p>
        </w:tc>
      </w:tr>
      <w:tr w:rsidR="00FD75D1" w:rsidRPr="00544456" w:rsidTr="00A913D3">
        <w:trPr>
          <w:trHeight w:val="377"/>
          <w:jc w:val="center"/>
        </w:trPr>
        <w:tc>
          <w:tcPr>
            <w:tcW w:w="4215" w:type="dxa"/>
            <w:vMerge w:val="restart"/>
          </w:tcPr>
          <w:p w:rsidR="00FD75D1" w:rsidRDefault="00FD75D1" w:rsidP="001E6A3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 xml:space="preserve">  </w:t>
            </w:r>
          </w:p>
          <w:p w:rsidR="00FD75D1" w:rsidRDefault="00FD75D1" w:rsidP="001E6A3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 xml:space="preserve">   90 and above : Excellent</w:t>
            </w:r>
          </w:p>
          <w:p w:rsidR="00FD75D1" w:rsidRDefault="00FD75D1" w:rsidP="00F526B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 xml:space="preserve">   70~89 : Acceptable</w:t>
            </w:r>
          </w:p>
          <w:p w:rsidR="002F70A8" w:rsidRDefault="00FD75D1" w:rsidP="002F70A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 xml:space="preserve">   Below 70 : Unacceptable</w:t>
            </w:r>
          </w:p>
          <w:p w:rsidR="002F70A8" w:rsidRDefault="002F70A8" w:rsidP="002F70A8">
            <w:pPr>
              <w:rPr>
                <w:rFonts w:ascii="Times New Roman" w:hAnsi="Times New Roman" w:cs="Times New Roman"/>
                <w:szCs w:val="24"/>
              </w:rPr>
            </w:pPr>
          </w:p>
          <w:p w:rsidR="002F70A8" w:rsidRPr="00544456" w:rsidRDefault="002F70A8" w:rsidP="009426E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A</w:t>
            </w:r>
            <w:r>
              <w:rPr>
                <w:rFonts w:ascii="Times New Roman" w:hAnsi="Times New Roman" w:cs="Times New Roman" w:hint="eastAsia"/>
                <w:szCs w:val="24"/>
              </w:rPr>
              <w:t xml:space="preserve">t least </w:t>
            </w:r>
            <w:r w:rsidR="009426EF">
              <w:rPr>
                <w:rFonts w:ascii="Times New Roman" w:hAnsi="Times New Roman" w:cs="Times New Roman" w:hint="eastAsia"/>
                <w:szCs w:val="24"/>
              </w:rPr>
              <w:t>90</w:t>
            </w:r>
            <w:r>
              <w:rPr>
                <w:rFonts w:ascii="Times New Roman" w:hAnsi="Times New Roman" w:cs="Times New Roman" w:hint="eastAsia"/>
                <w:szCs w:val="24"/>
              </w:rPr>
              <w:t xml:space="preserve">% of students are marked  </w:t>
            </w:r>
            <w:r>
              <w:rPr>
                <w:rFonts w:ascii="Times New Roman" w:hAnsi="Times New Roman" w:cs="Times New Roman"/>
                <w:szCs w:val="24"/>
              </w:rPr>
              <w:t>“Acceptable</w:t>
            </w:r>
            <w:r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“</w:t>
            </w:r>
            <w:r w:rsidR="009426EF">
              <w:rPr>
                <w:rFonts w:ascii="Times New Roman" w:hAnsi="Times New Roman" w:cs="Times New Roman" w:hint="eastAsia"/>
                <w:szCs w:val="24"/>
              </w:rPr>
              <w:t xml:space="preserve"> or above</w:t>
            </w:r>
            <w:r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</w:p>
        </w:tc>
        <w:tc>
          <w:tcPr>
            <w:tcW w:w="2943" w:type="dxa"/>
          </w:tcPr>
          <w:p w:rsidR="00FD75D1" w:rsidRPr="007640EB" w:rsidRDefault="00FD75D1" w:rsidP="009F11B1">
            <w:pPr>
              <w:ind w:leftChars="100" w:left="240"/>
              <w:rPr>
                <w:rFonts w:ascii="Times New Roman" w:hAnsi="Times New Roman" w:cs="Times New Roman"/>
                <w:szCs w:val="24"/>
              </w:rPr>
            </w:pPr>
            <w:r w:rsidRPr="00C94700">
              <w:rPr>
                <w:rFonts w:ascii="Times New Roman" w:hAnsi="Times New Roman" w:cs="Times New Roman"/>
                <w:szCs w:val="24"/>
              </w:rPr>
              <w:t>Management Science</w:t>
            </w:r>
          </w:p>
        </w:tc>
        <w:tc>
          <w:tcPr>
            <w:tcW w:w="1690" w:type="dxa"/>
          </w:tcPr>
          <w:p w:rsidR="00FD75D1" w:rsidRPr="00544456" w:rsidRDefault="00FD75D1" w:rsidP="009F11B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17" w:type="dxa"/>
          </w:tcPr>
          <w:p w:rsidR="00FD75D1" w:rsidRPr="00544456" w:rsidRDefault="00FD75D1" w:rsidP="001E6A3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0" w:type="dxa"/>
          </w:tcPr>
          <w:p w:rsidR="00FD75D1" w:rsidRPr="00544456" w:rsidRDefault="00FD75D1" w:rsidP="001E6A3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0" w:type="dxa"/>
          </w:tcPr>
          <w:p w:rsidR="00FD75D1" w:rsidRPr="00544456" w:rsidRDefault="00FD75D1" w:rsidP="001E6A3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FD75D1" w:rsidRPr="00544456" w:rsidTr="00A913D3">
        <w:trPr>
          <w:trHeight w:val="397"/>
          <w:jc w:val="center"/>
        </w:trPr>
        <w:tc>
          <w:tcPr>
            <w:tcW w:w="4215" w:type="dxa"/>
            <w:vMerge/>
          </w:tcPr>
          <w:p w:rsidR="00FD75D1" w:rsidRDefault="00FD75D1" w:rsidP="001E6A3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43" w:type="dxa"/>
          </w:tcPr>
          <w:p w:rsidR="00FD75D1" w:rsidRPr="007640EB" w:rsidRDefault="00FD75D1" w:rsidP="009F11B1">
            <w:pPr>
              <w:ind w:leftChars="100" w:left="240"/>
              <w:rPr>
                <w:rFonts w:ascii="Times New Roman" w:hAnsi="Times New Roman" w:cs="Times New Roman"/>
                <w:szCs w:val="24"/>
              </w:rPr>
            </w:pPr>
            <w:r w:rsidRPr="00C94700">
              <w:rPr>
                <w:rFonts w:ascii="Times New Roman" w:hAnsi="Times New Roman" w:cs="Times New Roman"/>
                <w:szCs w:val="24"/>
              </w:rPr>
              <w:t>Management Accounting</w:t>
            </w:r>
          </w:p>
        </w:tc>
        <w:tc>
          <w:tcPr>
            <w:tcW w:w="1690" w:type="dxa"/>
          </w:tcPr>
          <w:p w:rsidR="00FD75D1" w:rsidRPr="00544456" w:rsidRDefault="00FD75D1" w:rsidP="009F11B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17" w:type="dxa"/>
          </w:tcPr>
          <w:p w:rsidR="00FD75D1" w:rsidRPr="00544456" w:rsidRDefault="00FD75D1" w:rsidP="001E6A3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0" w:type="dxa"/>
          </w:tcPr>
          <w:p w:rsidR="00FD75D1" w:rsidRPr="00544456" w:rsidRDefault="00FD75D1" w:rsidP="001E6A3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0" w:type="dxa"/>
          </w:tcPr>
          <w:p w:rsidR="00FD75D1" w:rsidRPr="00544456" w:rsidRDefault="00FD75D1" w:rsidP="001E6A3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FD75D1" w:rsidRPr="00544456" w:rsidTr="00FD75D1">
        <w:trPr>
          <w:trHeight w:val="432"/>
          <w:jc w:val="center"/>
        </w:trPr>
        <w:tc>
          <w:tcPr>
            <w:tcW w:w="4215" w:type="dxa"/>
            <w:vMerge/>
          </w:tcPr>
          <w:p w:rsidR="00FD75D1" w:rsidRDefault="00FD75D1" w:rsidP="001E6A3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43" w:type="dxa"/>
          </w:tcPr>
          <w:p w:rsidR="00FD75D1" w:rsidRPr="007640EB" w:rsidRDefault="00FD75D1" w:rsidP="009F11B1">
            <w:pPr>
              <w:ind w:leftChars="100" w:left="240"/>
              <w:rPr>
                <w:rFonts w:ascii="Times New Roman" w:hAnsi="Times New Roman" w:cs="Times New Roman"/>
                <w:szCs w:val="24"/>
              </w:rPr>
            </w:pPr>
            <w:r w:rsidRPr="00C94700">
              <w:rPr>
                <w:rFonts w:ascii="Times New Roman" w:hAnsi="Times New Roman" w:cs="Times New Roman"/>
                <w:szCs w:val="24"/>
              </w:rPr>
              <w:t>Information Management</w:t>
            </w:r>
          </w:p>
        </w:tc>
        <w:tc>
          <w:tcPr>
            <w:tcW w:w="1690" w:type="dxa"/>
          </w:tcPr>
          <w:p w:rsidR="00FD75D1" w:rsidRPr="00544456" w:rsidRDefault="00FD75D1" w:rsidP="009F11B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17" w:type="dxa"/>
          </w:tcPr>
          <w:p w:rsidR="00FD75D1" w:rsidRPr="00544456" w:rsidRDefault="00FD75D1" w:rsidP="001E6A3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0" w:type="dxa"/>
          </w:tcPr>
          <w:p w:rsidR="00FD75D1" w:rsidRPr="00544456" w:rsidRDefault="00FD75D1" w:rsidP="001E6A3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0" w:type="dxa"/>
          </w:tcPr>
          <w:p w:rsidR="00FD75D1" w:rsidRPr="00544456" w:rsidRDefault="00FD75D1" w:rsidP="001E6A3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FD75D1" w:rsidRPr="00544456" w:rsidTr="00FD75D1">
        <w:trPr>
          <w:trHeight w:val="410"/>
          <w:jc w:val="center"/>
        </w:trPr>
        <w:tc>
          <w:tcPr>
            <w:tcW w:w="4215" w:type="dxa"/>
            <w:vMerge/>
          </w:tcPr>
          <w:p w:rsidR="00FD75D1" w:rsidRDefault="00FD75D1" w:rsidP="001E6A3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43" w:type="dxa"/>
          </w:tcPr>
          <w:p w:rsidR="00FD75D1" w:rsidRPr="007640EB" w:rsidRDefault="00FD75D1" w:rsidP="009F11B1">
            <w:pPr>
              <w:ind w:leftChars="100" w:left="240"/>
              <w:rPr>
                <w:rFonts w:ascii="Times New Roman" w:hAnsi="Times New Roman" w:cs="Times New Roman"/>
                <w:szCs w:val="24"/>
              </w:rPr>
            </w:pPr>
            <w:r w:rsidRPr="00C94700">
              <w:rPr>
                <w:rFonts w:ascii="Times New Roman" w:hAnsi="Times New Roman" w:cs="Times New Roman"/>
                <w:szCs w:val="24"/>
              </w:rPr>
              <w:t>Marketing Management</w:t>
            </w:r>
          </w:p>
        </w:tc>
        <w:tc>
          <w:tcPr>
            <w:tcW w:w="1690" w:type="dxa"/>
          </w:tcPr>
          <w:p w:rsidR="00FD75D1" w:rsidRPr="00544456" w:rsidRDefault="00FD75D1" w:rsidP="009F11B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17" w:type="dxa"/>
          </w:tcPr>
          <w:p w:rsidR="00FD75D1" w:rsidRPr="00544456" w:rsidRDefault="00FD75D1" w:rsidP="001E6A3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0" w:type="dxa"/>
          </w:tcPr>
          <w:p w:rsidR="00FD75D1" w:rsidRPr="00544456" w:rsidRDefault="00FD75D1" w:rsidP="001E6A3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0" w:type="dxa"/>
          </w:tcPr>
          <w:p w:rsidR="00FD75D1" w:rsidRPr="00544456" w:rsidRDefault="00FD75D1" w:rsidP="001E6A3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FD75D1" w:rsidRPr="00544456" w:rsidTr="00FD75D1">
        <w:trPr>
          <w:trHeight w:val="691"/>
          <w:jc w:val="center"/>
        </w:trPr>
        <w:tc>
          <w:tcPr>
            <w:tcW w:w="4215" w:type="dxa"/>
            <w:vMerge/>
          </w:tcPr>
          <w:p w:rsidR="00FD75D1" w:rsidRDefault="00FD75D1" w:rsidP="001E6A3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43" w:type="dxa"/>
          </w:tcPr>
          <w:p w:rsidR="00FD75D1" w:rsidRPr="00544456" w:rsidRDefault="00FD75D1" w:rsidP="009F11B1">
            <w:pPr>
              <w:ind w:leftChars="100" w:left="240"/>
              <w:rPr>
                <w:rFonts w:ascii="Times New Roman" w:hAnsi="Times New Roman" w:cs="Times New Roman"/>
                <w:szCs w:val="24"/>
              </w:rPr>
            </w:pPr>
            <w:r w:rsidRPr="00C94700">
              <w:rPr>
                <w:rFonts w:ascii="Times New Roman" w:hAnsi="Times New Roman" w:cs="Times New Roman"/>
                <w:szCs w:val="24"/>
              </w:rPr>
              <w:t>Business Research Methods</w:t>
            </w:r>
          </w:p>
        </w:tc>
        <w:tc>
          <w:tcPr>
            <w:tcW w:w="1690" w:type="dxa"/>
          </w:tcPr>
          <w:p w:rsidR="00FD75D1" w:rsidRPr="00544456" w:rsidRDefault="00FD75D1" w:rsidP="009F11B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17" w:type="dxa"/>
          </w:tcPr>
          <w:p w:rsidR="00FD75D1" w:rsidRPr="00544456" w:rsidRDefault="00FD75D1" w:rsidP="001E6A3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0" w:type="dxa"/>
          </w:tcPr>
          <w:p w:rsidR="00FD75D1" w:rsidRPr="00544456" w:rsidRDefault="00FD75D1" w:rsidP="001E6A3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0" w:type="dxa"/>
          </w:tcPr>
          <w:p w:rsidR="00FD75D1" w:rsidRPr="00544456" w:rsidRDefault="00FD75D1" w:rsidP="001E6A3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FD75D1" w:rsidRPr="00544456" w:rsidTr="00FD75D1">
        <w:trPr>
          <w:trHeight w:val="540"/>
          <w:jc w:val="center"/>
        </w:trPr>
        <w:tc>
          <w:tcPr>
            <w:tcW w:w="4215" w:type="dxa"/>
            <w:vMerge/>
          </w:tcPr>
          <w:p w:rsidR="00FD75D1" w:rsidRDefault="00FD75D1" w:rsidP="001E6A3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43" w:type="dxa"/>
          </w:tcPr>
          <w:p w:rsidR="00FD75D1" w:rsidRPr="00C94700" w:rsidRDefault="00685548" w:rsidP="009F11B1">
            <w:pPr>
              <w:ind w:leftChars="100" w:left="24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Thesis</w:t>
            </w:r>
          </w:p>
        </w:tc>
        <w:tc>
          <w:tcPr>
            <w:tcW w:w="1690" w:type="dxa"/>
          </w:tcPr>
          <w:p w:rsidR="00FD75D1" w:rsidRPr="00544456" w:rsidRDefault="00FD75D1" w:rsidP="009F11B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17" w:type="dxa"/>
          </w:tcPr>
          <w:p w:rsidR="00FD75D1" w:rsidRPr="00544456" w:rsidRDefault="00FD75D1" w:rsidP="001E6A3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0" w:type="dxa"/>
          </w:tcPr>
          <w:p w:rsidR="00FD75D1" w:rsidRPr="00544456" w:rsidRDefault="00FD75D1" w:rsidP="001E6A3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0" w:type="dxa"/>
          </w:tcPr>
          <w:p w:rsidR="00FD75D1" w:rsidRPr="00544456" w:rsidRDefault="00FD75D1" w:rsidP="001E6A3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FD75D1" w:rsidRPr="00544456" w:rsidTr="00553C63">
        <w:trPr>
          <w:jc w:val="center"/>
        </w:trPr>
        <w:tc>
          <w:tcPr>
            <w:tcW w:w="14725" w:type="dxa"/>
            <w:gridSpan w:val="6"/>
            <w:shd w:val="clear" w:color="auto" w:fill="000000" w:themeFill="text1"/>
          </w:tcPr>
          <w:p w:rsidR="00FD75D1" w:rsidRPr="00544456" w:rsidRDefault="00FD75D1" w:rsidP="00553C63">
            <w:pPr>
              <w:pStyle w:val="a9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Cs w:val="24"/>
              </w:rPr>
              <w:t xml:space="preserve">DEMONSTRATE EFFECTIVE ORAL AND WRITTEN COMMUNICATION BY USING APPROPRIATE TECHNOLOGIES </w:t>
            </w:r>
          </w:p>
        </w:tc>
      </w:tr>
      <w:tr w:rsidR="00FD75D1" w:rsidRPr="00544456" w:rsidTr="009A3803">
        <w:trPr>
          <w:trHeight w:val="1459"/>
          <w:jc w:val="center"/>
        </w:trPr>
        <w:tc>
          <w:tcPr>
            <w:tcW w:w="4215" w:type="dxa"/>
          </w:tcPr>
          <w:p w:rsidR="002F70A8" w:rsidRDefault="002F70A8" w:rsidP="00825A57">
            <w:pPr>
              <w:ind w:firstLineChars="100" w:firstLine="240"/>
              <w:rPr>
                <w:rFonts w:ascii="Times New Roman" w:hAnsi="Times New Roman" w:cs="Times New Roman"/>
                <w:szCs w:val="24"/>
              </w:rPr>
            </w:pPr>
          </w:p>
          <w:p w:rsidR="00FD75D1" w:rsidRDefault="00FD75D1" w:rsidP="00825A57">
            <w:pPr>
              <w:ind w:firstLineChars="100" w:firstLine="24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90 and above : Excellent</w:t>
            </w:r>
          </w:p>
          <w:p w:rsidR="00FD75D1" w:rsidRDefault="00FD75D1" w:rsidP="00825A5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 xml:space="preserve">  70~89 : Acceptable</w:t>
            </w:r>
          </w:p>
          <w:p w:rsidR="00FD75D1" w:rsidRDefault="00FD75D1" w:rsidP="00825A5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 xml:space="preserve">  Below 70 : Unacceptable</w:t>
            </w:r>
          </w:p>
          <w:p w:rsidR="002F70A8" w:rsidRDefault="002F70A8" w:rsidP="00825A57">
            <w:pPr>
              <w:rPr>
                <w:rFonts w:ascii="Times New Roman" w:hAnsi="Times New Roman" w:cs="Times New Roman"/>
                <w:szCs w:val="24"/>
              </w:rPr>
            </w:pPr>
          </w:p>
          <w:p w:rsidR="002F70A8" w:rsidRDefault="009426EF" w:rsidP="00825A5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A</w:t>
            </w:r>
            <w:r>
              <w:rPr>
                <w:rFonts w:ascii="Times New Roman" w:hAnsi="Times New Roman" w:cs="Times New Roman" w:hint="eastAsia"/>
                <w:szCs w:val="24"/>
              </w:rPr>
              <w:t xml:space="preserve">t least 90% of students are marked  </w:t>
            </w:r>
            <w:r>
              <w:rPr>
                <w:rFonts w:ascii="Times New Roman" w:hAnsi="Times New Roman" w:cs="Times New Roman"/>
                <w:szCs w:val="24"/>
              </w:rPr>
              <w:t>“Acceptable</w:t>
            </w:r>
            <w:r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“</w:t>
            </w:r>
            <w:r>
              <w:rPr>
                <w:rFonts w:ascii="Times New Roman" w:hAnsi="Times New Roman" w:cs="Times New Roman" w:hint="eastAsia"/>
                <w:szCs w:val="24"/>
              </w:rPr>
              <w:t xml:space="preserve"> or above </w:t>
            </w:r>
          </w:p>
          <w:p w:rsidR="009426EF" w:rsidRPr="00544456" w:rsidRDefault="009426EF" w:rsidP="00825A5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43" w:type="dxa"/>
          </w:tcPr>
          <w:p w:rsidR="00FD75D1" w:rsidRPr="007640EB" w:rsidRDefault="00685548" w:rsidP="00B820E7">
            <w:pPr>
              <w:ind w:leftChars="100" w:left="24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Thesis</w:t>
            </w:r>
            <w:bookmarkStart w:id="4" w:name="_GoBack"/>
            <w:bookmarkEnd w:id="4"/>
          </w:p>
        </w:tc>
        <w:tc>
          <w:tcPr>
            <w:tcW w:w="1690" w:type="dxa"/>
          </w:tcPr>
          <w:p w:rsidR="00FD75D1" w:rsidRPr="00544456" w:rsidRDefault="00FD75D1" w:rsidP="00B820E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17" w:type="dxa"/>
          </w:tcPr>
          <w:p w:rsidR="00FD75D1" w:rsidRPr="00544456" w:rsidRDefault="00FD75D1" w:rsidP="00B820E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0" w:type="dxa"/>
          </w:tcPr>
          <w:p w:rsidR="00FD75D1" w:rsidRPr="00544456" w:rsidRDefault="00FD75D1" w:rsidP="00B820E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0" w:type="dxa"/>
          </w:tcPr>
          <w:p w:rsidR="00FD75D1" w:rsidRPr="00544456" w:rsidRDefault="00FD75D1" w:rsidP="00B820E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313798" w:rsidRDefault="00313798">
      <w:pPr>
        <w:widowControl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br w:type="page"/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4215"/>
        <w:gridCol w:w="2943"/>
        <w:gridCol w:w="1690"/>
        <w:gridCol w:w="2317"/>
        <w:gridCol w:w="1810"/>
        <w:gridCol w:w="1734"/>
      </w:tblGrid>
      <w:tr w:rsidR="00313798" w:rsidRPr="00544456" w:rsidTr="004D0CC2">
        <w:trPr>
          <w:jc w:val="center"/>
        </w:trPr>
        <w:tc>
          <w:tcPr>
            <w:tcW w:w="14709" w:type="dxa"/>
            <w:gridSpan w:val="6"/>
          </w:tcPr>
          <w:p w:rsidR="00313798" w:rsidRPr="00544456" w:rsidRDefault="003861B1" w:rsidP="004D0CC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44456">
              <w:rPr>
                <w:rFonts w:ascii="Times New Roman" w:hAnsi="Times New Roman" w:cs="Times New Roman" w:hint="eastAsia"/>
                <w:b/>
                <w:szCs w:val="24"/>
              </w:rPr>
              <w:lastRenderedPageBreak/>
              <w:t xml:space="preserve">Assurance of Learning </w:t>
            </w:r>
            <w:r w:rsidRPr="00544456">
              <w:rPr>
                <w:rFonts w:ascii="Times New Roman" w:hAnsi="Times New Roman" w:cs="Times New Roman"/>
                <w:b/>
                <w:szCs w:val="24"/>
              </w:rPr>
              <w:t>–</w:t>
            </w:r>
            <w:r w:rsidRPr="00293EE5">
              <w:rPr>
                <w:rFonts w:ascii="Times New Roman" w:hAnsi="Times New Roman" w:cs="Times New Roman"/>
                <w:b/>
                <w:szCs w:val="24"/>
              </w:rPr>
              <w:t>International Master Degree Program in Business Administration</w:t>
            </w:r>
            <w:r>
              <w:rPr>
                <w:rFonts w:ascii="Times New Roman" w:hAnsi="Times New Roman" w:cs="Times New Roman" w:hint="eastAsia"/>
                <w:b/>
                <w:szCs w:val="24"/>
              </w:rPr>
              <w:t>(IMBA)</w:t>
            </w:r>
          </w:p>
        </w:tc>
      </w:tr>
      <w:tr w:rsidR="00313798" w:rsidRPr="00544456" w:rsidTr="004D0CC2">
        <w:trPr>
          <w:jc w:val="center"/>
        </w:trPr>
        <w:tc>
          <w:tcPr>
            <w:tcW w:w="4215" w:type="dxa"/>
            <w:vMerge w:val="restart"/>
            <w:vAlign w:val="center"/>
          </w:tcPr>
          <w:p w:rsidR="00313798" w:rsidRPr="00544456" w:rsidRDefault="00313798" w:rsidP="004D0CC2">
            <w:pPr>
              <w:rPr>
                <w:rFonts w:ascii="Times New Roman" w:hAnsi="Times New Roman" w:cs="Times New Roman"/>
                <w:szCs w:val="24"/>
              </w:rPr>
            </w:pPr>
            <w:r w:rsidRPr="00544456">
              <w:rPr>
                <w:rFonts w:ascii="Times New Roman" w:hAnsi="Times New Roman" w:cs="Times New Roman" w:hint="eastAsia"/>
                <w:szCs w:val="24"/>
              </w:rPr>
              <w:t>Program Learning Goals/Direct &amp; Indirect Measurements</w:t>
            </w:r>
          </w:p>
        </w:tc>
        <w:tc>
          <w:tcPr>
            <w:tcW w:w="6950" w:type="dxa"/>
            <w:gridSpan w:val="3"/>
            <w:vAlign w:val="center"/>
          </w:tcPr>
          <w:p w:rsidR="00313798" w:rsidRPr="00544456" w:rsidRDefault="00313798" w:rsidP="004D0C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44456">
              <w:rPr>
                <w:rFonts w:ascii="Times New Roman" w:hAnsi="Times New Roman" w:cs="Times New Roman" w:hint="eastAsia"/>
                <w:szCs w:val="24"/>
              </w:rPr>
              <w:t>Direst Evidence</w:t>
            </w:r>
          </w:p>
        </w:tc>
        <w:tc>
          <w:tcPr>
            <w:tcW w:w="3544" w:type="dxa"/>
            <w:gridSpan w:val="2"/>
            <w:vAlign w:val="center"/>
          </w:tcPr>
          <w:p w:rsidR="00313798" w:rsidRPr="00544456" w:rsidRDefault="00313798" w:rsidP="004D0C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44456">
              <w:rPr>
                <w:rFonts w:ascii="Times New Roman" w:hAnsi="Times New Roman" w:cs="Times New Roman" w:hint="eastAsia"/>
                <w:szCs w:val="24"/>
              </w:rPr>
              <w:t>Indirect Evidence</w:t>
            </w:r>
          </w:p>
        </w:tc>
      </w:tr>
      <w:tr w:rsidR="00313798" w:rsidRPr="00544456" w:rsidTr="004D0CC2">
        <w:trPr>
          <w:jc w:val="center"/>
        </w:trPr>
        <w:tc>
          <w:tcPr>
            <w:tcW w:w="4215" w:type="dxa"/>
            <w:vMerge/>
            <w:tcBorders>
              <w:bottom w:val="single" w:sz="4" w:space="0" w:color="auto"/>
            </w:tcBorders>
            <w:vAlign w:val="center"/>
          </w:tcPr>
          <w:p w:rsidR="00313798" w:rsidRPr="00544456" w:rsidRDefault="00313798" w:rsidP="004D0CC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43" w:type="dxa"/>
            <w:tcBorders>
              <w:bottom w:val="single" w:sz="4" w:space="0" w:color="auto"/>
            </w:tcBorders>
            <w:vAlign w:val="center"/>
          </w:tcPr>
          <w:p w:rsidR="00313798" w:rsidRPr="00544456" w:rsidRDefault="00313798" w:rsidP="004D0C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44456">
              <w:rPr>
                <w:rFonts w:ascii="Times New Roman" w:hAnsi="Times New Roman" w:cs="Times New Roman" w:hint="eastAsia"/>
                <w:szCs w:val="24"/>
              </w:rPr>
              <w:t>Required course</w:t>
            </w:r>
          </w:p>
        </w:tc>
        <w:tc>
          <w:tcPr>
            <w:tcW w:w="1690" w:type="dxa"/>
            <w:tcBorders>
              <w:bottom w:val="single" w:sz="4" w:space="0" w:color="auto"/>
            </w:tcBorders>
            <w:vAlign w:val="center"/>
          </w:tcPr>
          <w:p w:rsidR="00313798" w:rsidRPr="00544456" w:rsidRDefault="00313798" w:rsidP="004D0C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44456">
              <w:rPr>
                <w:rFonts w:ascii="Times New Roman" w:hAnsi="Times New Roman" w:cs="Times New Roman" w:hint="eastAsia"/>
                <w:szCs w:val="24"/>
              </w:rPr>
              <w:t>Required test</w:t>
            </w:r>
          </w:p>
        </w:tc>
        <w:tc>
          <w:tcPr>
            <w:tcW w:w="2317" w:type="dxa"/>
            <w:tcBorders>
              <w:bottom w:val="single" w:sz="4" w:space="0" w:color="auto"/>
            </w:tcBorders>
            <w:vAlign w:val="center"/>
          </w:tcPr>
          <w:p w:rsidR="00313798" w:rsidRPr="00544456" w:rsidRDefault="00313798" w:rsidP="004D0C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44456">
              <w:rPr>
                <w:rFonts w:ascii="Times New Roman" w:hAnsi="Times New Roman" w:cs="Times New Roman" w:hint="eastAsia"/>
                <w:szCs w:val="24"/>
              </w:rPr>
              <w:t>Required co-curricular activity</w:t>
            </w:r>
          </w:p>
        </w:tc>
        <w:tc>
          <w:tcPr>
            <w:tcW w:w="1810" w:type="dxa"/>
            <w:tcBorders>
              <w:bottom w:val="single" w:sz="4" w:space="0" w:color="auto"/>
            </w:tcBorders>
            <w:vAlign w:val="center"/>
          </w:tcPr>
          <w:p w:rsidR="00313798" w:rsidRPr="00544456" w:rsidRDefault="00313798" w:rsidP="004D0C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44456">
              <w:rPr>
                <w:rFonts w:ascii="Times New Roman" w:hAnsi="Times New Roman" w:cs="Times New Roman" w:hint="eastAsia"/>
                <w:szCs w:val="24"/>
              </w:rPr>
              <w:t>Optional co-curricular activity</w:t>
            </w:r>
          </w:p>
        </w:tc>
        <w:tc>
          <w:tcPr>
            <w:tcW w:w="1734" w:type="dxa"/>
            <w:tcBorders>
              <w:bottom w:val="single" w:sz="4" w:space="0" w:color="auto"/>
            </w:tcBorders>
            <w:vAlign w:val="center"/>
          </w:tcPr>
          <w:p w:rsidR="00313798" w:rsidRPr="00544456" w:rsidRDefault="00313798" w:rsidP="004D0C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44456">
              <w:rPr>
                <w:rFonts w:ascii="Times New Roman" w:hAnsi="Times New Roman" w:cs="Times New Roman" w:hint="eastAsia"/>
                <w:szCs w:val="24"/>
              </w:rPr>
              <w:t>Others</w:t>
            </w:r>
          </w:p>
        </w:tc>
      </w:tr>
      <w:tr w:rsidR="004152DA" w:rsidRPr="00544456" w:rsidTr="004D0CC2">
        <w:trPr>
          <w:jc w:val="center"/>
        </w:trPr>
        <w:tc>
          <w:tcPr>
            <w:tcW w:w="14709" w:type="dxa"/>
            <w:gridSpan w:val="6"/>
            <w:shd w:val="clear" w:color="auto" w:fill="000000" w:themeFill="text1"/>
          </w:tcPr>
          <w:p w:rsidR="004152DA" w:rsidRPr="00544456" w:rsidRDefault="00553C63" w:rsidP="00553C63">
            <w:pPr>
              <w:pStyle w:val="a9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Cs w:val="24"/>
              </w:rPr>
              <w:t xml:space="preserve">UNDERSTAND THE ETHICAL AND SOCIAL RESPONSIBILITIES OF INDIVIDUAL AND ORGANIZATIONS </w:t>
            </w:r>
          </w:p>
        </w:tc>
      </w:tr>
      <w:tr w:rsidR="004152DA" w:rsidRPr="00544456" w:rsidTr="00C94700">
        <w:trPr>
          <w:trHeight w:val="766"/>
          <w:jc w:val="center"/>
        </w:trPr>
        <w:tc>
          <w:tcPr>
            <w:tcW w:w="4215" w:type="dxa"/>
          </w:tcPr>
          <w:p w:rsidR="002F70A8" w:rsidRDefault="002F70A8" w:rsidP="00825A57">
            <w:pPr>
              <w:ind w:firstLineChars="150" w:firstLine="360"/>
              <w:rPr>
                <w:rFonts w:ascii="Times New Roman" w:hAnsi="Times New Roman" w:cs="Times New Roman"/>
                <w:szCs w:val="24"/>
              </w:rPr>
            </w:pPr>
          </w:p>
          <w:p w:rsidR="00825A57" w:rsidRDefault="00825A57" w:rsidP="00825A57">
            <w:pPr>
              <w:ind w:firstLineChars="150" w:firstLine="3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90 and above : Excellent</w:t>
            </w:r>
          </w:p>
          <w:p w:rsidR="00825A57" w:rsidRDefault="00825A57" w:rsidP="00825A5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 xml:space="preserve">   70~89 : Acceptable</w:t>
            </w:r>
          </w:p>
          <w:p w:rsidR="004152DA" w:rsidRDefault="00825A57" w:rsidP="00825A5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 xml:space="preserve">   Below 70 : Unacceptable</w:t>
            </w:r>
          </w:p>
          <w:p w:rsidR="002F70A8" w:rsidRDefault="002F70A8" w:rsidP="00825A57">
            <w:pPr>
              <w:rPr>
                <w:rFonts w:ascii="Times New Roman" w:hAnsi="Times New Roman" w:cs="Times New Roman"/>
                <w:szCs w:val="24"/>
              </w:rPr>
            </w:pPr>
          </w:p>
          <w:p w:rsidR="002F70A8" w:rsidRDefault="009426EF" w:rsidP="00825A5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A</w:t>
            </w:r>
            <w:r>
              <w:rPr>
                <w:rFonts w:ascii="Times New Roman" w:hAnsi="Times New Roman" w:cs="Times New Roman" w:hint="eastAsia"/>
                <w:szCs w:val="24"/>
              </w:rPr>
              <w:t xml:space="preserve">t least 90% of students are marked  </w:t>
            </w:r>
            <w:r>
              <w:rPr>
                <w:rFonts w:ascii="Times New Roman" w:hAnsi="Times New Roman" w:cs="Times New Roman"/>
                <w:szCs w:val="24"/>
              </w:rPr>
              <w:t>“Acceptable</w:t>
            </w:r>
            <w:r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“</w:t>
            </w:r>
            <w:r>
              <w:rPr>
                <w:rFonts w:ascii="Times New Roman" w:hAnsi="Times New Roman" w:cs="Times New Roman" w:hint="eastAsia"/>
                <w:szCs w:val="24"/>
              </w:rPr>
              <w:t xml:space="preserve"> or above </w:t>
            </w:r>
          </w:p>
          <w:p w:rsidR="009426EF" w:rsidRPr="00544456" w:rsidRDefault="009426EF" w:rsidP="00825A5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43" w:type="dxa"/>
          </w:tcPr>
          <w:p w:rsidR="004152DA" w:rsidRPr="00544456" w:rsidRDefault="004152DA" w:rsidP="00B820E7">
            <w:pPr>
              <w:ind w:leftChars="100" w:left="240"/>
              <w:rPr>
                <w:rFonts w:ascii="Times New Roman" w:hAnsi="Times New Roman" w:cs="Times New Roman"/>
                <w:szCs w:val="24"/>
              </w:rPr>
            </w:pPr>
            <w:r w:rsidRPr="0097733E">
              <w:rPr>
                <w:rFonts w:ascii="Times New Roman" w:hAnsi="Times New Roman" w:cs="Times New Roman"/>
                <w:szCs w:val="24"/>
              </w:rPr>
              <w:t>Business Ethics</w:t>
            </w:r>
          </w:p>
        </w:tc>
        <w:tc>
          <w:tcPr>
            <w:tcW w:w="1690" w:type="dxa"/>
          </w:tcPr>
          <w:p w:rsidR="004152DA" w:rsidRPr="00544456" w:rsidRDefault="004152DA" w:rsidP="004D0CC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17" w:type="dxa"/>
          </w:tcPr>
          <w:p w:rsidR="004152DA" w:rsidRPr="00544456" w:rsidRDefault="004152DA" w:rsidP="004D0CC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0" w:type="dxa"/>
          </w:tcPr>
          <w:p w:rsidR="004152DA" w:rsidRPr="00544456" w:rsidRDefault="004152DA" w:rsidP="004D0CC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34" w:type="dxa"/>
          </w:tcPr>
          <w:p w:rsidR="004152DA" w:rsidRPr="00544456" w:rsidRDefault="004152DA" w:rsidP="004D0CC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D029EC" w:rsidRPr="00544456" w:rsidTr="004D0CC2">
        <w:trPr>
          <w:jc w:val="center"/>
        </w:trPr>
        <w:tc>
          <w:tcPr>
            <w:tcW w:w="14709" w:type="dxa"/>
            <w:gridSpan w:val="6"/>
            <w:shd w:val="clear" w:color="auto" w:fill="000000" w:themeFill="text1"/>
          </w:tcPr>
          <w:p w:rsidR="00D029EC" w:rsidRPr="00544456" w:rsidRDefault="00FD75D1" w:rsidP="00553C63">
            <w:pPr>
              <w:pStyle w:val="a9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Cs w:val="24"/>
              </w:rPr>
              <w:t>BE ABLE</w:t>
            </w:r>
            <w:r w:rsidRPr="00553C63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szCs w:val="24"/>
              </w:rPr>
              <w:t>TO COLLABORATE PRODUCTIVELY AND FUNCTION EFFECTIVELY IN THE ACCOMPLISHMENT OF GROUP TASKS</w:t>
            </w:r>
          </w:p>
        </w:tc>
      </w:tr>
      <w:tr w:rsidR="00825A57" w:rsidRPr="00544456" w:rsidTr="004D0CC2">
        <w:trPr>
          <w:jc w:val="center"/>
        </w:trPr>
        <w:tc>
          <w:tcPr>
            <w:tcW w:w="4215" w:type="dxa"/>
            <w:vAlign w:val="center"/>
          </w:tcPr>
          <w:p w:rsidR="002F70A8" w:rsidRDefault="002F70A8" w:rsidP="00825A57">
            <w:pPr>
              <w:ind w:firstLineChars="100" w:firstLine="240"/>
              <w:rPr>
                <w:rFonts w:ascii="Times New Roman" w:hAnsi="Times New Roman" w:cs="Times New Roman"/>
                <w:szCs w:val="24"/>
              </w:rPr>
            </w:pPr>
          </w:p>
          <w:p w:rsidR="00825A57" w:rsidRDefault="00825A57" w:rsidP="00825A57">
            <w:pPr>
              <w:ind w:firstLineChars="100" w:firstLine="24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90 and above : Excellent</w:t>
            </w:r>
          </w:p>
          <w:p w:rsidR="00825A57" w:rsidRDefault="00825A57" w:rsidP="00825A5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 xml:space="preserve">  70~89 : Acceptable</w:t>
            </w:r>
          </w:p>
          <w:p w:rsidR="00825A57" w:rsidRDefault="00825A57" w:rsidP="00825A57">
            <w:pPr>
              <w:ind w:leftChars="100" w:left="24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Below 70 : Unacceptable</w:t>
            </w:r>
          </w:p>
          <w:p w:rsidR="002F70A8" w:rsidRDefault="002F70A8" w:rsidP="00825A57">
            <w:pPr>
              <w:ind w:leftChars="100" w:left="240"/>
              <w:rPr>
                <w:rFonts w:ascii="Times New Roman" w:hAnsi="Times New Roman" w:cs="Times New Roman"/>
                <w:szCs w:val="24"/>
              </w:rPr>
            </w:pPr>
          </w:p>
          <w:p w:rsidR="002F70A8" w:rsidRDefault="009426EF" w:rsidP="002F70A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A</w:t>
            </w:r>
            <w:r>
              <w:rPr>
                <w:rFonts w:ascii="Times New Roman" w:hAnsi="Times New Roman" w:cs="Times New Roman" w:hint="eastAsia"/>
                <w:szCs w:val="24"/>
              </w:rPr>
              <w:t xml:space="preserve">t least 90% of students are marked  </w:t>
            </w:r>
            <w:r>
              <w:rPr>
                <w:rFonts w:ascii="Times New Roman" w:hAnsi="Times New Roman" w:cs="Times New Roman"/>
                <w:szCs w:val="24"/>
              </w:rPr>
              <w:t>“Acceptable</w:t>
            </w:r>
            <w:r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“</w:t>
            </w:r>
            <w:r>
              <w:rPr>
                <w:rFonts w:ascii="Times New Roman" w:hAnsi="Times New Roman" w:cs="Times New Roman" w:hint="eastAsia"/>
                <w:szCs w:val="24"/>
              </w:rPr>
              <w:t xml:space="preserve"> or above </w:t>
            </w:r>
          </w:p>
          <w:p w:rsidR="009426EF" w:rsidRPr="00544456" w:rsidRDefault="009426EF" w:rsidP="002F70A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43" w:type="dxa"/>
          </w:tcPr>
          <w:p w:rsidR="00825A57" w:rsidRPr="007640EB" w:rsidRDefault="00FD75D1" w:rsidP="00263F05">
            <w:pPr>
              <w:ind w:leftChars="100" w:left="240"/>
              <w:rPr>
                <w:rFonts w:ascii="Times New Roman" w:hAnsi="Times New Roman" w:cs="Times New Roman"/>
                <w:szCs w:val="24"/>
              </w:rPr>
            </w:pPr>
            <w:r w:rsidRPr="0097733E">
              <w:rPr>
                <w:rFonts w:ascii="Times New Roman" w:hAnsi="Times New Roman" w:cs="Times New Roman"/>
                <w:szCs w:val="24"/>
              </w:rPr>
              <w:t>Financial Management</w:t>
            </w:r>
          </w:p>
        </w:tc>
        <w:tc>
          <w:tcPr>
            <w:tcW w:w="1690" w:type="dxa"/>
          </w:tcPr>
          <w:p w:rsidR="00825A57" w:rsidRPr="00544456" w:rsidRDefault="00825A57" w:rsidP="00263F0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17" w:type="dxa"/>
          </w:tcPr>
          <w:p w:rsidR="00825A57" w:rsidRPr="00544456" w:rsidRDefault="00825A57" w:rsidP="00263F0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0" w:type="dxa"/>
          </w:tcPr>
          <w:p w:rsidR="00825A57" w:rsidRPr="00544456" w:rsidRDefault="00825A57" w:rsidP="00263F0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34" w:type="dxa"/>
          </w:tcPr>
          <w:p w:rsidR="00825A57" w:rsidRPr="00544456" w:rsidRDefault="00825A57" w:rsidP="00263F0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D93320" w:rsidRPr="00544456" w:rsidRDefault="00D93320" w:rsidP="009F3657">
      <w:pPr>
        <w:widowControl/>
        <w:rPr>
          <w:rFonts w:ascii="Times New Roman" w:hAnsi="Times New Roman" w:cs="Times New Roman"/>
          <w:szCs w:val="24"/>
        </w:rPr>
      </w:pPr>
    </w:p>
    <w:sectPr w:rsidR="00D93320" w:rsidRPr="00544456" w:rsidSect="00842B7B">
      <w:pgSz w:w="16838" w:h="11906" w:orient="landscape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91B" w:rsidRDefault="00DA591B" w:rsidP="00B33780">
      <w:r>
        <w:separator/>
      </w:r>
    </w:p>
  </w:endnote>
  <w:endnote w:type="continuationSeparator" w:id="0">
    <w:p w:rsidR="00DA591B" w:rsidRDefault="00DA591B" w:rsidP="00B33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91B" w:rsidRDefault="00DA591B" w:rsidP="00B33780">
      <w:r>
        <w:separator/>
      </w:r>
    </w:p>
  </w:footnote>
  <w:footnote w:type="continuationSeparator" w:id="0">
    <w:p w:rsidR="00DA591B" w:rsidRDefault="00DA591B" w:rsidP="00B337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651A30"/>
    <w:multiLevelType w:val="hybridMultilevel"/>
    <w:tmpl w:val="7534C3C8"/>
    <w:lvl w:ilvl="0" w:tplc="140A2EC4">
      <w:start w:val="1"/>
      <w:numFmt w:val="decimal"/>
      <w:lvlText w:val="GROUP 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4A10A17"/>
    <w:multiLevelType w:val="hybridMultilevel"/>
    <w:tmpl w:val="1A741B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3EC"/>
    <w:rsid w:val="00004372"/>
    <w:rsid w:val="0002307A"/>
    <w:rsid w:val="00042D25"/>
    <w:rsid w:val="000578C1"/>
    <w:rsid w:val="000957CE"/>
    <w:rsid w:val="000A1A9A"/>
    <w:rsid w:val="000A3258"/>
    <w:rsid w:val="000A66EB"/>
    <w:rsid w:val="000C6A02"/>
    <w:rsid w:val="000C7FD4"/>
    <w:rsid w:val="000D3FF3"/>
    <w:rsid w:val="000D62CA"/>
    <w:rsid w:val="000F369C"/>
    <w:rsid w:val="00113DB5"/>
    <w:rsid w:val="0012772A"/>
    <w:rsid w:val="0013483B"/>
    <w:rsid w:val="0014248A"/>
    <w:rsid w:val="00154510"/>
    <w:rsid w:val="001604E1"/>
    <w:rsid w:val="00172F07"/>
    <w:rsid w:val="001D390E"/>
    <w:rsid w:val="001E5C7F"/>
    <w:rsid w:val="001E6B2E"/>
    <w:rsid w:val="002045BB"/>
    <w:rsid w:val="00216BE0"/>
    <w:rsid w:val="00251703"/>
    <w:rsid w:val="00261F09"/>
    <w:rsid w:val="00280146"/>
    <w:rsid w:val="00293EE5"/>
    <w:rsid w:val="002960B7"/>
    <w:rsid w:val="002963FC"/>
    <w:rsid w:val="002B6B9F"/>
    <w:rsid w:val="002C0173"/>
    <w:rsid w:val="002F70A8"/>
    <w:rsid w:val="00313798"/>
    <w:rsid w:val="003443BE"/>
    <w:rsid w:val="0034673B"/>
    <w:rsid w:val="0037554F"/>
    <w:rsid w:val="003861B1"/>
    <w:rsid w:val="003B1531"/>
    <w:rsid w:val="003B1C72"/>
    <w:rsid w:val="003D35CD"/>
    <w:rsid w:val="003E0CBF"/>
    <w:rsid w:val="003F63EC"/>
    <w:rsid w:val="004152DA"/>
    <w:rsid w:val="0042426B"/>
    <w:rsid w:val="004324D7"/>
    <w:rsid w:val="00463405"/>
    <w:rsid w:val="00466BC6"/>
    <w:rsid w:val="004678AC"/>
    <w:rsid w:val="00485F47"/>
    <w:rsid w:val="00490774"/>
    <w:rsid w:val="004A1C38"/>
    <w:rsid w:val="004A688D"/>
    <w:rsid w:val="004B219C"/>
    <w:rsid w:val="004B71E3"/>
    <w:rsid w:val="004C0D3C"/>
    <w:rsid w:val="004F229B"/>
    <w:rsid w:val="00503625"/>
    <w:rsid w:val="005325BB"/>
    <w:rsid w:val="00544456"/>
    <w:rsid w:val="00553C63"/>
    <w:rsid w:val="00577C20"/>
    <w:rsid w:val="00580932"/>
    <w:rsid w:val="005A1218"/>
    <w:rsid w:val="005D3659"/>
    <w:rsid w:val="0060420F"/>
    <w:rsid w:val="0065712E"/>
    <w:rsid w:val="006812D6"/>
    <w:rsid w:val="006854C3"/>
    <w:rsid w:val="00685548"/>
    <w:rsid w:val="0069724E"/>
    <w:rsid w:val="006B472F"/>
    <w:rsid w:val="006D5BB4"/>
    <w:rsid w:val="00735B7F"/>
    <w:rsid w:val="00742FDE"/>
    <w:rsid w:val="00762E9E"/>
    <w:rsid w:val="007640EB"/>
    <w:rsid w:val="007747D4"/>
    <w:rsid w:val="0079690C"/>
    <w:rsid w:val="007D277E"/>
    <w:rsid w:val="007D3488"/>
    <w:rsid w:val="007E5D57"/>
    <w:rsid w:val="00806979"/>
    <w:rsid w:val="00824403"/>
    <w:rsid w:val="00825A57"/>
    <w:rsid w:val="00834599"/>
    <w:rsid w:val="00834CD0"/>
    <w:rsid w:val="00837958"/>
    <w:rsid w:val="00837D66"/>
    <w:rsid w:val="0087119A"/>
    <w:rsid w:val="00871C15"/>
    <w:rsid w:val="00893406"/>
    <w:rsid w:val="008961A9"/>
    <w:rsid w:val="008C4C1D"/>
    <w:rsid w:val="00900CDA"/>
    <w:rsid w:val="009130F3"/>
    <w:rsid w:val="009426EF"/>
    <w:rsid w:val="00962CE6"/>
    <w:rsid w:val="0097012E"/>
    <w:rsid w:val="0097733E"/>
    <w:rsid w:val="00977BAD"/>
    <w:rsid w:val="009A3803"/>
    <w:rsid w:val="009C2B45"/>
    <w:rsid w:val="009E0826"/>
    <w:rsid w:val="009F3657"/>
    <w:rsid w:val="009F37B3"/>
    <w:rsid w:val="00A344C6"/>
    <w:rsid w:val="00A645EB"/>
    <w:rsid w:val="00A739C6"/>
    <w:rsid w:val="00A74555"/>
    <w:rsid w:val="00A77D0D"/>
    <w:rsid w:val="00A80F45"/>
    <w:rsid w:val="00A81EF7"/>
    <w:rsid w:val="00A913D3"/>
    <w:rsid w:val="00A96922"/>
    <w:rsid w:val="00AA2720"/>
    <w:rsid w:val="00AA65AF"/>
    <w:rsid w:val="00AB0224"/>
    <w:rsid w:val="00AB1550"/>
    <w:rsid w:val="00AC036D"/>
    <w:rsid w:val="00AC430F"/>
    <w:rsid w:val="00B155F2"/>
    <w:rsid w:val="00B31B70"/>
    <w:rsid w:val="00B33780"/>
    <w:rsid w:val="00B33B51"/>
    <w:rsid w:val="00B348A6"/>
    <w:rsid w:val="00B632F9"/>
    <w:rsid w:val="00BA3D7D"/>
    <w:rsid w:val="00BE25DD"/>
    <w:rsid w:val="00BE2B40"/>
    <w:rsid w:val="00BE78FF"/>
    <w:rsid w:val="00C15144"/>
    <w:rsid w:val="00C4207E"/>
    <w:rsid w:val="00C61959"/>
    <w:rsid w:val="00C94700"/>
    <w:rsid w:val="00CC0B0D"/>
    <w:rsid w:val="00CE137F"/>
    <w:rsid w:val="00D029EC"/>
    <w:rsid w:val="00D17292"/>
    <w:rsid w:val="00D93320"/>
    <w:rsid w:val="00DA591B"/>
    <w:rsid w:val="00DB712D"/>
    <w:rsid w:val="00DE2354"/>
    <w:rsid w:val="00E30BCD"/>
    <w:rsid w:val="00E40662"/>
    <w:rsid w:val="00E40D77"/>
    <w:rsid w:val="00E516B9"/>
    <w:rsid w:val="00E745F7"/>
    <w:rsid w:val="00EB54B6"/>
    <w:rsid w:val="00EC505C"/>
    <w:rsid w:val="00ED1ECA"/>
    <w:rsid w:val="00ED20EA"/>
    <w:rsid w:val="00ED33FC"/>
    <w:rsid w:val="00EE112C"/>
    <w:rsid w:val="00F05327"/>
    <w:rsid w:val="00F25438"/>
    <w:rsid w:val="00F26794"/>
    <w:rsid w:val="00F526B2"/>
    <w:rsid w:val="00F9640C"/>
    <w:rsid w:val="00FA4D6B"/>
    <w:rsid w:val="00FD75D1"/>
    <w:rsid w:val="00FE301B"/>
    <w:rsid w:val="00FE3D18"/>
    <w:rsid w:val="00FE745A"/>
    <w:rsid w:val="00FF0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780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604E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37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3378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337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33780"/>
    <w:rPr>
      <w:sz w:val="20"/>
      <w:szCs w:val="20"/>
    </w:rPr>
  </w:style>
  <w:style w:type="table" w:styleId="a7">
    <w:name w:val="Table Grid"/>
    <w:basedOn w:val="a1"/>
    <w:uiPriority w:val="59"/>
    <w:rsid w:val="00B337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ED20EA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6D5BB4"/>
    <w:pPr>
      <w:ind w:leftChars="200" w:left="480"/>
    </w:pPr>
  </w:style>
  <w:style w:type="paragraph" w:customStyle="1" w:styleId="Appendix">
    <w:name w:val="!Appendix"/>
    <w:basedOn w:val="1"/>
    <w:qFormat/>
    <w:rsid w:val="001604E1"/>
    <w:pPr>
      <w:spacing w:line="240" w:lineRule="auto"/>
      <w:ind w:left="425" w:hanging="425"/>
      <w:jc w:val="center"/>
    </w:pPr>
    <w:rPr>
      <w:rFonts w:ascii="Times New Roman" w:hAnsi="Times New Roman"/>
      <w:snapToGrid w:val="0"/>
      <w:sz w:val="28"/>
    </w:rPr>
  </w:style>
  <w:style w:type="character" w:customStyle="1" w:styleId="10">
    <w:name w:val="標題 1 字元"/>
    <w:basedOn w:val="a0"/>
    <w:link w:val="1"/>
    <w:uiPriority w:val="9"/>
    <w:rsid w:val="001604E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a">
    <w:name w:val="Balloon Text"/>
    <w:basedOn w:val="a"/>
    <w:link w:val="ab"/>
    <w:uiPriority w:val="99"/>
    <w:semiHidden/>
    <w:unhideWhenUsed/>
    <w:rsid w:val="000957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957C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780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604E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37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3378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337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33780"/>
    <w:rPr>
      <w:sz w:val="20"/>
      <w:szCs w:val="20"/>
    </w:rPr>
  </w:style>
  <w:style w:type="table" w:styleId="a7">
    <w:name w:val="Table Grid"/>
    <w:basedOn w:val="a1"/>
    <w:uiPriority w:val="59"/>
    <w:rsid w:val="00B337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ED20EA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6D5BB4"/>
    <w:pPr>
      <w:ind w:leftChars="200" w:left="480"/>
    </w:pPr>
  </w:style>
  <w:style w:type="paragraph" w:customStyle="1" w:styleId="Appendix">
    <w:name w:val="!Appendix"/>
    <w:basedOn w:val="1"/>
    <w:qFormat/>
    <w:rsid w:val="001604E1"/>
    <w:pPr>
      <w:spacing w:line="240" w:lineRule="auto"/>
      <w:ind w:left="425" w:hanging="425"/>
      <w:jc w:val="center"/>
    </w:pPr>
    <w:rPr>
      <w:rFonts w:ascii="Times New Roman" w:hAnsi="Times New Roman"/>
      <w:snapToGrid w:val="0"/>
      <w:sz w:val="28"/>
    </w:rPr>
  </w:style>
  <w:style w:type="character" w:customStyle="1" w:styleId="10">
    <w:name w:val="標題 1 字元"/>
    <w:basedOn w:val="a0"/>
    <w:link w:val="1"/>
    <w:uiPriority w:val="9"/>
    <w:rsid w:val="001604E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a">
    <w:name w:val="Balloon Text"/>
    <w:basedOn w:val="a"/>
    <w:link w:val="ab"/>
    <w:uiPriority w:val="99"/>
    <w:semiHidden/>
    <w:unhideWhenUsed/>
    <w:rsid w:val="000957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957C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8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717B1-583B-44CD-B2EB-47D01FF32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414</Words>
  <Characters>2363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asus104</dc:creator>
  <cp:lastModifiedBy>Joanna</cp:lastModifiedBy>
  <cp:revision>11</cp:revision>
  <cp:lastPrinted>2015-09-24T07:22:00Z</cp:lastPrinted>
  <dcterms:created xsi:type="dcterms:W3CDTF">2015-12-21T09:27:00Z</dcterms:created>
  <dcterms:modified xsi:type="dcterms:W3CDTF">2016-01-18T05:58:00Z</dcterms:modified>
</cp:coreProperties>
</file>