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4E1" w:rsidRPr="008F534C" w:rsidRDefault="001604E1" w:rsidP="001604E1">
      <w:pPr>
        <w:pStyle w:val="Appendix"/>
        <w:ind w:left="0" w:firstLine="0"/>
        <w:jc w:val="left"/>
      </w:pPr>
      <w:bookmarkStart w:id="0" w:name="_Toc420420864"/>
      <w:bookmarkStart w:id="1" w:name="_Toc422839335"/>
      <w:bookmarkStart w:id="2" w:name="_GoBack"/>
      <w:bookmarkEnd w:id="2"/>
      <w:r w:rsidRPr="00825A57">
        <w:rPr>
          <w:highlight w:val="yellow"/>
        </w:rPr>
        <w:t xml:space="preserve">Appendix </w:t>
      </w:r>
      <w:r w:rsidR="00825A57" w:rsidRPr="00825A57">
        <w:rPr>
          <w:rFonts w:hint="eastAsia"/>
          <w:highlight w:val="yellow"/>
        </w:rPr>
        <w:t xml:space="preserve"> </w:t>
      </w:r>
      <w:r w:rsidRPr="001B5CCF">
        <w:t xml:space="preserve"> The curriculum and their corresponding learning goals in </w:t>
      </w:r>
      <w:bookmarkEnd w:id="0"/>
      <w:bookmarkEnd w:id="1"/>
      <w:r w:rsidR="002F70A8">
        <w:rPr>
          <w:rFonts w:hint="eastAsia"/>
        </w:rPr>
        <w:t>MBA Program</w:t>
      </w:r>
    </w:p>
    <w:tbl>
      <w:tblPr>
        <w:tblStyle w:val="a7"/>
        <w:tblW w:w="5070" w:type="pct"/>
        <w:tblLayout w:type="fixed"/>
        <w:tblLook w:val="04A0" w:firstRow="1" w:lastRow="0" w:firstColumn="1" w:lastColumn="0" w:noHBand="0" w:noVBand="1"/>
      </w:tblPr>
      <w:tblGrid>
        <w:gridCol w:w="4646"/>
        <w:gridCol w:w="1274"/>
        <w:gridCol w:w="1277"/>
        <w:gridCol w:w="2126"/>
        <w:gridCol w:w="1841"/>
        <w:gridCol w:w="1838"/>
        <w:gridCol w:w="1991"/>
      </w:tblGrid>
      <w:tr w:rsidR="001604E1" w:rsidRPr="00544456" w:rsidTr="00871C15">
        <w:trPr>
          <w:trHeight w:val="730"/>
        </w:trPr>
        <w:tc>
          <w:tcPr>
            <w:tcW w:w="5000" w:type="pct"/>
            <w:gridSpan w:val="7"/>
            <w:vAlign w:val="center"/>
          </w:tcPr>
          <w:p w:rsidR="001604E1" w:rsidRPr="00544456" w:rsidRDefault="001604E1" w:rsidP="00065B6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 xml:space="preserve">Curriculum Map of </w:t>
            </w:r>
            <w:r w:rsidR="00250F9E">
              <w:rPr>
                <w:rFonts w:ascii="Times New Roman" w:hAnsi="Times New Roman" w:cs="Times New Roman" w:hint="eastAsia"/>
                <w:b/>
                <w:szCs w:val="24"/>
              </w:rPr>
              <w:t>Executive</w:t>
            </w:r>
            <w:r w:rsidR="00485F47">
              <w:rPr>
                <w:rFonts w:ascii="Times New Roman" w:hAnsi="Times New Roman" w:cs="Times New Roman"/>
                <w:b/>
                <w:szCs w:val="24"/>
              </w:rPr>
              <w:t xml:space="preserve"> Master</w:t>
            </w:r>
            <w:r w:rsidR="00485F47">
              <w:rPr>
                <w:rFonts w:ascii="Times New Roman" w:hAnsi="Times New Roman" w:cs="Times New Roman" w:hint="eastAsia"/>
                <w:b/>
                <w:szCs w:val="24"/>
              </w:rPr>
              <w:t xml:space="preserve"> Degree </w:t>
            </w:r>
            <w:r w:rsidR="00485F47" w:rsidRPr="00485F47">
              <w:rPr>
                <w:rFonts w:ascii="Times New Roman" w:hAnsi="Times New Roman" w:cs="Times New Roman"/>
                <w:b/>
                <w:szCs w:val="24"/>
              </w:rPr>
              <w:t>Program in Business Administration</w:t>
            </w:r>
            <w:r w:rsidR="00B31B70">
              <w:rPr>
                <w:rFonts w:ascii="Times New Roman" w:hAnsi="Times New Roman" w:cs="Times New Roman" w:hint="eastAsia"/>
                <w:b/>
                <w:szCs w:val="24"/>
              </w:rPr>
              <w:t>-</w:t>
            </w:r>
            <w:r w:rsidR="00065B64">
              <w:rPr>
                <w:rFonts w:ascii="Times New Roman" w:hAnsi="Times New Roman" w:cs="Times New Roman" w:hint="eastAsia"/>
                <w:b/>
                <w:szCs w:val="24"/>
              </w:rPr>
              <w:t>E</w:t>
            </w:r>
            <w:r w:rsidR="00B31B70">
              <w:rPr>
                <w:rFonts w:ascii="Times New Roman" w:hAnsi="Times New Roman" w:cs="Times New Roman" w:hint="eastAsia"/>
                <w:b/>
                <w:szCs w:val="24"/>
              </w:rPr>
              <w:t>MBA</w:t>
            </w:r>
            <w:r w:rsidR="00485F47" w:rsidRPr="0054445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544456">
              <w:rPr>
                <w:rFonts w:ascii="Times New Roman" w:hAnsi="Times New Roman" w:cs="Times New Roman"/>
                <w:b/>
                <w:szCs w:val="24"/>
              </w:rPr>
              <w:t>(2-year curriculum)</w:t>
            </w:r>
            <w:r w:rsidRPr="0014248A"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485F47" w:rsidRPr="0014248A">
              <w:rPr>
                <w:rFonts w:ascii="Times New Roman" w:hAnsi="Times New Roman" w:cs="Times New Roman" w:hint="eastAsia"/>
                <w:b/>
                <w:szCs w:val="24"/>
              </w:rPr>
              <w:t>5</w:t>
            </w:r>
            <w:r w:rsidR="00485F47" w:rsidRPr="0014248A">
              <w:rPr>
                <w:rFonts w:ascii="Times New Roman" w:hAnsi="Times New Roman" w:cs="Times New Roman"/>
                <w:b/>
                <w:szCs w:val="24"/>
              </w:rPr>
              <w:t>-1</w:t>
            </w:r>
            <w:r w:rsidR="00485F47" w:rsidRPr="0014248A">
              <w:rPr>
                <w:rFonts w:ascii="Times New Roman" w:hAnsi="Times New Roman" w:cs="Times New Roman" w:hint="eastAsia"/>
                <w:b/>
                <w:szCs w:val="24"/>
              </w:rPr>
              <w:t>6</w:t>
            </w:r>
          </w:p>
        </w:tc>
      </w:tr>
      <w:tr w:rsidR="00FD75D1" w:rsidRPr="00544456" w:rsidTr="00871C15">
        <w:trPr>
          <w:trHeight w:val="1526"/>
        </w:trPr>
        <w:tc>
          <w:tcPr>
            <w:tcW w:w="1549" w:type="pct"/>
            <w:tcBorders>
              <w:bottom w:val="single" w:sz="4" w:space="0" w:color="auto"/>
            </w:tcBorders>
            <w:vAlign w:val="center"/>
          </w:tcPr>
          <w:p w:rsidR="00FD75D1" w:rsidRPr="00544456" w:rsidRDefault="00FD75D1" w:rsidP="001E6A34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>Required Courses/Co-curricular Activities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:rsidR="00FD75D1" w:rsidRPr="00544456" w:rsidRDefault="00FD75D1" w:rsidP="001E6A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>Semester</w:t>
            </w:r>
          </w:p>
          <w:p w:rsidR="00FD75D1" w:rsidRPr="00544456" w:rsidRDefault="00FD75D1" w:rsidP="001E6A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>study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FD75D1" w:rsidRPr="00544456" w:rsidRDefault="00FD75D1" w:rsidP="001E6A3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/>
                <w:b/>
                <w:szCs w:val="24"/>
              </w:rPr>
              <w:t>Credits</w:t>
            </w:r>
          </w:p>
        </w:tc>
        <w:tc>
          <w:tcPr>
            <w:tcW w:w="709" w:type="pct"/>
            <w:tcBorders>
              <w:bottom w:val="single" w:sz="4" w:space="0" w:color="auto"/>
            </w:tcBorders>
          </w:tcPr>
          <w:p w:rsidR="00FD75D1" w:rsidRPr="00871C15" w:rsidRDefault="00FD75D1" w:rsidP="009F11B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 xml:space="preserve">Goal 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1</w:t>
            </w:r>
            <w:r w:rsidRPr="00871C15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FD75D1" w:rsidRPr="00871C15" w:rsidRDefault="00422AC5" w:rsidP="009F11B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Possess effective communication strategies on personal, corporate and global levels to build individual executive communication competencies</w:t>
            </w:r>
          </w:p>
        </w:tc>
        <w:tc>
          <w:tcPr>
            <w:tcW w:w="614" w:type="pct"/>
            <w:tcBorders>
              <w:bottom w:val="single" w:sz="4" w:space="0" w:color="auto"/>
            </w:tcBorders>
          </w:tcPr>
          <w:p w:rsidR="00FD75D1" w:rsidRPr="00871C15" w:rsidRDefault="00FD75D1" w:rsidP="00AB022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Goal 2:</w:t>
            </w:r>
          </w:p>
          <w:p w:rsidR="00FD75D1" w:rsidRPr="00871C15" w:rsidRDefault="007A16EA" w:rsidP="00AB02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Understand the ethical and social responsibilities of individuals and organizations</w:t>
            </w:r>
          </w:p>
        </w:tc>
        <w:tc>
          <w:tcPr>
            <w:tcW w:w="613" w:type="pct"/>
            <w:tcBorders>
              <w:bottom w:val="single" w:sz="4" w:space="0" w:color="auto"/>
            </w:tcBorders>
          </w:tcPr>
          <w:p w:rsidR="00FD75D1" w:rsidRPr="00871C15" w:rsidRDefault="00FD75D1" w:rsidP="00AB022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Goal 3:</w:t>
            </w:r>
          </w:p>
          <w:p w:rsidR="00FD75D1" w:rsidRPr="00871C15" w:rsidRDefault="00AC7870" w:rsidP="00AB02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Be able to analyze the impact of business actions on specific management situations</w:t>
            </w:r>
          </w:p>
        </w:tc>
        <w:tc>
          <w:tcPr>
            <w:tcW w:w="664" w:type="pct"/>
            <w:tcBorders>
              <w:bottom w:val="single" w:sz="4" w:space="0" w:color="auto"/>
            </w:tcBorders>
          </w:tcPr>
          <w:p w:rsidR="00FD75D1" w:rsidRPr="00871C15" w:rsidRDefault="00FD75D1" w:rsidP="00FD75D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Goal 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4</w:t>
            </w:r>
            <w:r w:rsidRPr="00871C15"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  <w:p w:rsidR="00FD75D1" w:rsidRPr="00871C15" w:rsidRDefault="000D1578" w:rsidP="00FD75D1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</w:rPr>
              <w:t>Demonstrate an understanding of the characteristics of effective leadership</w:t>
            </w:r>
          </w:p>
        </w:tc>
      </w:tr>
      <w:tr w:rsidR="00FD75D1" w:rsidRPr="00544456" w:rsidTr="00871C15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000000" w:themeFill="text1"/>
          </w:tcPr>
          <w:p w:rsidR="00FD75D1" w:rsidRPr="00544456" w:rsidRDefault="00FD75D1" w:rsidP="004D0CC2">
            <w:pPr>
              <w:rPr>
                <w:rFonts w:ascii="Times New Roman" w:hAnsi="Times New Roman" w:cs="Times New Roman"/>
                <w:szCs w:val="24"/>
              </w:rPr>
            </w:pPr>
            <w:bookmarkStart w:id="3" w:name="OLE_LINK4"/>
            <w:bookmarkStart w:id="4" w:name="OLE_LINK5"/>
            <w:r>
              <w:rPr>
                <w:rFonts w:ascii="Times New Roman" w:hAnsi="Times New Roman" w:cs="Times New Roman" w:hint="eastAsia"/>
                <w:szCs w:val="24"/>
              </w:rPr>
              <w:t>PROGRAM MAJOR REQUIRED</w:t>
            </w:r>
            <w:r w:rsidRPr="00544456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Pr="00544456">
              <w:rPr>
                <w:rFonts w:ascii="Times New Roman" w:hAnsi="Times New Roman" w:cs="Times New Roman"/>
                <w:szCs w:val="24"/>
              </w:rPr>
              <w:t xml:space="preserve">COURSES </w:t>
            </w:r>
            <w:bookmarkEnd w:id="3"/>
            <w:bookmarkEnd w:id="4"/>
          </w:p>
        </w:tc>
      </w:tr>
      <w:tr w:rsidR="00FD75D1" w:rsidRPr="00544456" w:rsidTr="00871C15">
        <w:tc>
          <w:tcPr>
            <w:tcW w:w="1549" w:type="pct"/>
            <w:shd w:val="clear" w:color="auto" w:fill="auto"/>
          </w:tcPr>
          <w:p w:rsidR="00FD75D1" w:rsidRPr="00544456" w:rsidRDefault="004A4868" w:rsidP="004A4868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C205003</w:t>
            </w:r>
            <w:r w:rsidR="00FD75D1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4"/>
              </w:rPr>
              <w:t>Marketing Management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FD75D1" w:rsidRPr="00544456" w:rsidRDefault="00FD75D1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FD75D1" w:rsidRPr="00544456" w:rsidRDefault="00FD75D1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  <w:shd w:val="clear" w:color="auto" w:fill="auto"/>
          </w:tcPr>
          <w:p w:rsidR="00FD75D1" w:rsidRPr="007E5D57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14" w:type="pct"/>
            <w:shd w:val="clear" w:color="auto" w:fill="auto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  <w:shd w:val="clear" w:color="auto" w:fill="auto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  <w:shd w:val="clear" w:color="auto" w:fill="auto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7640EB" w:rsidRDefault="00D31272" w:rsidP="00F17BC5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C205011</w:t>
            </w:r>
            <w:r w:rsidR="00FD75D1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4"/>
              </w:rPr>
              <w:t>Financial Manageme</w:t>
            </w:r>
            <w:r w:rsidR="00F17BC5">
              <w:rPr>
                <w:rFonts w:ascii="Times New Roman" w:hAnsi="Times New Roman" w:cs="Times New Roman" w:hint="eastAsia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Cs w:val="24"/>
              </w:rPr>
              <w:t>t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</w:tcPr>
          <w:p w:rsidR="00FD75D1" w:rsidRPr="0012772A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96637A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64" w:type="pct"/>
          </w:tcPr>
          <w:p w:rsidR="00FD75D1" w:rsidRPr="0012772A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544456" w:rsidRDefault="00F17BC5" w:rsidP="00A076BF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C205004</w:t>
            </w:r>
            <w:r w:rsidR="00FD75D1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 w:rsidR="00A076BF">
              <w:rPr>
                <w:rFonts w:ascii="Times New Roman" w:hAnsi="Times New Roman" w:cs="Times New Roman" w:hint="eastAsia"/>
                <w:szCs w:val="24"/>
              </w:rPr>
              <w:t>Strategic Management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09" w:type="pct"/>
          </w:tcPr>
          <w:p w:rsidR="00FD75D1" w:rsidRPr="0012772A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</w:tcPr>
          <w:p w:rsidR="00FD75D1" w:rsidRPr="0012772A" w:rsidRDefault="0096637A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</w:tr>
      <w:tr w:rsidR="00FD75D1" w:rsidRPr="00544456" w:rsidTr="00871C15">
        <w:tc>
          <w:tcPr>
            <w:tcW w:w="1549" w:type="pct"/>
          </w:tcPr>
          <w:p w:rsidR="00FD75D1" w:rsidRPr="007640EB" w:rsidRDefault="00A076BF" w:rsidP="00A076BF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C205008</w:t>
            </w:r>
            <w:r w:rsidR="00FD75D1"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4"/>
              </w:rPr>
              <w:t>Overseas Management Studies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E975CD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709" w:type="pct"/>
          </w:tcPr>
          <w:p w:rsidR="00FD75D1" w:rsidRPr="0012772A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96637A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64" w:type="pct"/>
          </w:tcPr>
          <w:p w:rsidR="00FD75D1" w:rsidRPr="0012772A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7640EB" w:rsidRDefault="00E975CD" w:rsidP="00E975CD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E975CD">
              <w:rPr>
                <w:rFonts w:ascii="Times New Roman" w:hAnsi="Times New Roman" w:cs="Times New Roman" w:hint="eastAsia"/>
                <w:color w:val="FF0000"/>
                <w:szCs w:val="24"/>
              </w:rPr>
              <w:t>C2050</w:t>
            </w:r>
            <w:r w:rsidR="005243BF">
              <w:rPr>
                <w:rFonts w:ascii="Times New Roman" w:hAnsi="Times New Roman" w:cs="Times New Roman" w:hint="eastAsia"/>
                <w:color w:val="FF0000"/>
                <w:szCs w:val="24"/>
              </w:rPr>
              <w:t>0</w:t>
            </w:r>
            <w:r w:rsidRPr="00E975CD">
              <w:rPr>
                <w:rFonts w:ascii="Times New Roman" w:hAnsi="Times New Roman" w:cs="Times New Roman" w:hint="eastAsia"/>
                <w:color w:val="FF0000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EMBA Thesis</w:t>
            </w:r>
          </w:p>
        </w:tc>
        <w:tc>
          <w:tcPr>
            <w:tcW w:w="425" w:type="pct"/>
            <w:vAlign w:val="center"/>
          </w:tcPr>
          <w:p w:rsidR="00FD75D1" w:rsidRPr="00544456" w:rsidRDefault="00E975CD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426" w:type="pct"/>
            <w:vAlign w:val="center"/>
          </w:tcPr>
          <w:p w:rsidR="00FD75D1" w:rsidRPr="00544456" w:rsidRDefault="00E975CD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</w:p>
        </w:tc>
        <w:tc>
          <w:tcPr>
            <w:tcW w:w="709" w:type="pct"/>
          </w:tcPr>
          <w:p w:rsidR="00FD75D1" w:rsidRPr="007E5D57" w:rsidRDefault="00522147" w:rsidP="009F11B1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1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3" w:type="pct"/>
          </w:tcPr>
          <w:p w:rsidR="00FD75D1" w:rsidRPr="007E5D57" w:rsidRDefault="0096637A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64" w:type="pct"/>
          </w:tcPr>
          <w:p w:rsidR="00FD75D1" w:rsidRPr="007E5D57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  <w:tr w:rsidR="00FD75D1" w:rsidRPr="00544456" w:rsidTr="00871C15">
        <w:tc>
          <w:tcPr>
            <w:tcW w:w="1549" w:type="pct"/>
          </w:tcPr>
          <w:p w:rsidR="00FD75D1" w:rsidRPr="007640EB" w:rsidRDefault="00E975CD" w:rsidP="00E975CD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3A3D82">
              <w:rPr>
                <w:rFonts w:ascii="Times New Roman" w:hAnsi="Times New Roman" w:cs="Times New Roman" w:hint="eastAsia"/>
                <w:color w:val="FF0000"/>
                <w:szCs w:val="24"/>
              </w:rPr>
              <w:t>C2050</w:t>
            </w:r>
            <w:r w:rsidR="001E2C3A" w:rsidRPr="003A3D82">
              <w:rPr>
                <w:rFonts w:ascii="Times New Roman" w:hAnsi="Times New Roman" w:cs="Times New Roman" w:hint="eastAsia"/>
                <w:color w:val="FF0000"/>
                <w:szCs w:val="24"/>
              </w:rPr>
              <w:t>12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Special Topics for EMBA</w:t>
            </w:r>
          </w:p>
        </w:tc>
        <w:tc>
          <w:tcPr>
            <w:tcW w:w="425" w:type="pct"/>
            <w:vAlign w:val="center"/>
          </w:tcPr>
          <w:p w:rsidR="00FD75D1" w:rsidRPr="00544456" w:rsidRDefault="00FD75D1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426" w:type="pct"/>
            <w:vAlign w:val="center"/>
          </w:tcPr>
          <w:p w:rsidR="00FD75D1" w:rsidRPr="00544456" w:rsidRDefault="00E975CD" w:rsidP="00B820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709" w:type="pct"/>
          </w:tcPr>
          <w:p w:rsidR="00FD75D1" w:rsidRPr="007E5D57" w:rsidRDefault="00FD75D1" w:rsidP="009F11B1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14" w:type="pct"/>
          </w:tcPr>
          <w:p w:rsidR="00FD75D1" w:rsidRPr="007E5D57" w:rsidRDefault="0096637A" w:rsidP="004D0CC2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837D66">
              <w:rPr>
                <w:rFonts w:ascii="Times New Roman" w:hAnsi="Times New Roman" w:cs="Times New Roman"/>
                <w:szCs w:val="24"/>
                <w:highlight w:val="green"/>
              </w:rPr>
              <w:sym w:font="Wingdings" w:char="F0FC"/>
            </w:r>
          </w:p>
        </w:tc>
        <w:tc>
          <w:tcPr>
            <w:tcW w:w="613" w:type="pct"/>
          </w:tcPr>
          <w:p w:rsidR="00FD75D1" w:rsidRPr="007E5D57" w:rsidRDefault="00FD75D1" w:rsidP="004D0CC2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  <w:tc>
          <w:tcPr>
            <w:tcW w:w="664" w:type="pct"/>
          </w:tcPr>
          <w:p w:rsidR="00FD75D1" w:rsidRPr="007E5D57" w:rsidRDefault="00FD75D1" w:rsidP="004D0CC2">
            <w:pPr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</w:p>
        </w:tc>
      </w:tr>
    </w:tbl>
    <w:p w:rsidR="000957CE" w:rsidRDefault="000957CE" w:rsidP="00FD75D1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:rsidR="000A1A9A" w:rsidRPr="00FA4D6B" w:rsidRDefault="009F37B3" w:rsidP="009F37B3">
      <w:pPr>
        <w:pStyle w:val="Appendix"/>
        <w:jc w:val="left"/>
        <w:rPr>
          <w:color w:val="FF0000"/>
        </w:rPr>
      </w:pPr>
      <w:r w:rsidRPr="009A3803">
        <w:rPr>
          <w:highlight w:val="yellow"/>
        </w:rPr>
        <w:lastRenderedPageBreak/>
        <w:t xml:space="preserve">Appendix </w:t>
      </w:r>
      <w:r w:rsidR="009130F3">
        <w:rPr>
          <w:rFonts w:hint="eastAsia"/>
        </w:rPr>
        <w:t xml:space="preserve"> </w:t>
      </w:r>
      <w:r w:rsidRPr="0079690C">
        <w:rPr>
          <w:rFonts w:hint="eastAsia"/>
        </w:rPr>
        <w:t xml:space="preserve">Assurance of Learning - </w:t>
      </w:r>
      <w:r w:rsidR="00703B26">
        <w:rPr>
          <w:rFonts w:hint="eastAsia"/>
        </w:rPr>
        <w:t>Executive</w:t>
      </w:r>
      <w:r w:rsidR="00293EE5" w:rsidRPr="0079690C">
        <w:t xml:space="preserve"> Master Degree Program in Business Administration</w:t>
      </w:r>
      <w:r w:rsidR="0079690C" w:rsidRPr="0079690C">
        <w:rPr>
          <w:rFonts w:hint="eastAsia"/>
        </w:rPr>
        <w:t>-</w:t>
      </w:r>
      <w:r w:rsidR="00D26494">
        <w:rPr>
          <w:rFonts w:hint="eastAsia"/>
        </w:rPr>
        <w:t>E</w:t>
      </w:r>
      <w:r w:rsidR="0079690C" w:rsidRPr="0079690C">
        <w:rPr>
          <w:rFonts w:hint="eastAsia"/>
        </w:rPr>
        <w:t>MBA</w:t>
      </w:r>
    </w:p>
    <w:tbl>
      <w:tblPr>
        <w:tblStyle w:val="a7"/>
        <w:tblW w:w="14725" w:type="dxa"/>
        <w:jc w:val="center"/>
        <w:tblLook w:val="04A0" w:firstRow="1" w:lastRow="0" w:firstColumn="1" w:lastColumn="0" w:noHBand="0" w:noVBand="1"/>
      </w:tblPr>
      <w:tblGrid>
        <w:gridCol w:w="4215"/>
        <w:gridCol w:w="2943"/>
        <w:gridCol w:w="1690"/>
        <w:gridCol w:w="2317"/>
        <w:gridCol w:w="1810"/>
        <w:gridCol w:w="1750"/>
      </w:tblGrid>
      <w:tr w:rsidR="006D5BB4" w:rsidRPr="00544456" w:rsidTr="00553C63">
        <w:trPr>
          <w:jc w:val="center"/>
        </w:trPr>
        <w:tc>
          <w:tcPr>
            <w:tcW w:w="14725" w:type="dxa"/>
            <w:gridSpan w:val="6"/>
          </w:tcPr>
          <w:p w:rsidR="006D5BB4" w:rsidRPr="00544456" w:rsidRDefault="006D5BB4" w:rsidP="00D2649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b/>
                <w:szCs w:val="24"/>
              </w:rPr>
              <w:t xml:space="preserve">Assurance of Learning </w:t>
            </w:r>
            <w:r w:rsidRPr="00544456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="00A044CD">
              <w:rPr>
                <w:rFonts w:ascii="Times New Roman" w:hAnsi="Times New Roman" w:cs="Times New Roman" w:hint="eastAsia"/>
                <w:b/>
                <w:szCs w:val="24"/>
              </w:rPr>
              <w:t>Executive</w:t>
            </w:r>
            <w:r w:rsidR="00293EE5" w:rsidRPr="00293EE5">
              <w:rPr>
                <w:rFonts w:ascii="Times New Roman" w:hAnsi="Times New Roman" w:cs="Times New Roman"/>
                <w:b/>
                <w:szCs w:val="24"/>
              </w:rPr>
              <w:t xml:space="preserve"> Master Degree Program in Business Administration</w:t>
            </w:r>
            <w:r w:rsidR="003861B1">
              <w:rPr>
                <w:rFonts w:ascii="Times New Roman" w:hAnsi="Times New Roman" w:cs="Times New Roman" w:hint="eastAsia"/>
                <w:b/>
                <w:szCs w:val="24"/>
              </w:rPr>
              <w:t>(</w:t>
            </w:r>
            <w:r w:rsidR="00D26494">
              <w:rPr>
                <w:rFonts w:ascii="Times New Roman" w:hAnsi="Times New Roman" w:cs="Times New Roman" w:hint="eastAsia"/>
                <w:b/>
                <w:szCs w:val="24"/>
              </w:rPr>
              <w:t>E</w:t>
            </w:r>
            <w:r w:rsidR="003861B1">
              <w:rPr>
                <w:rFonts w:ascii="Times New Roman" w:hAnsi="Times New Roman" w:cs="Times New Roman" w:hint="eastAsia"/>
                <w:b/>
                <w:szCs w:val="24"/>
              </w:rPr>
              <w:t>MBA)</w:t>
            </w:r>
          </w:p>
        </w:tc>
      </w:tr>
      <w:tr w:rsidR="006D5BB4" w:rsidRPr="00544456" w:rsidTr="00553C63">
        <w:trPr>
          <w:jc w:val="center"/>
        </w:trPr>
        <w:tc>
          <w:tcPr>
            <w:tcW w:w="4215" w:type="dxa"/>
            <w:vMerge w:val="restart"/>
            <w:vAlign w:val="center"/>
          </w:tcPr>
          <w:p w:rsidR="006D5BB4" w:rsidRPr="00544456" w:rsidRDefault="006D5BB4" w:rsidP="0034673B">
            <w:pPr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Program Learning Goals/Direct &amp; Indirect Measurements</w:t>
            </w:r>
          </w:p>
        </w:tc>
        <w:tc>
          <w:tcPr>
            <w:tcW w:w="6950" w:type="dxa"/>
            <w:gridSpan w:val="3"/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Direst Evidence</w:t>
            </w:r>
          </w:p>
        </w:tc>
        <w:tc>
          <w:tcPr>
            <w:tcW w:w="3560" w:type="dxa"/>
            <w:gridSpan w:val="2"/>
            <w:vAlign w:val="center"/>
          </w:tcPr>
          <w:p w:rsidR="006D5BB4" w:rsidRPr="00544456" w:rsidRDefault="006D5BB4" w:rsidP="006D5BB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Indirect Evidence</w:t>
            </w:r>
          </w:p>
        </w:tc>
      </w:tr>
      <w:tr w:rsidR="006D5BB4" w:rsidRPr="00544456" w:rsidTr="00553C63">
        <w:trPr>
          <w:jc w:val="center"/>
        </w:trPr>
        <w:tc>
          <w:tcPr>
            <w:tcW w:w="4215" w:type="dxa"/>
            <w:vMerge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course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test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co-curricular activity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Optional co-curricular activity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6D5BB4" w:rsidRPr="00544456" w:rsidRDefault="006D5BB4" w:rsidP="001E6A34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Others</w:t>
            </w:r>
          </w:p>
        </w:tc>
      </w:tr>
      <w:tr w:rsidR="006D5BB4" w:rsidRPr="00544456" w:rsidTr="00553C63">
        <w:trPr>
          <w:jc w:val="center"/>
        </w:trPr>
        <w:tc>
          <w:tcPr>
            <w:tcW w:w="14725" w:type="dxa"/>
            <w:gridSpan w:val="6"/>
            <w:shd w:val="clear" w:color="auto" w:fill="000000" w:themeFill="text1"/>
          </w:tcPr>
          <w:p w:rsidR="006D5BB4" w:rsidRPr="00544456" w:rsidRDefault="003F236B" w:rsidP="00FD75D1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POSSESS EFFECTIVE COMMUNICATION STRATEGIES ON PERSONAL, CORPORATE AND GLOBAL LEVELS TO BUILD INDIVIDUAL EXECUTIVE COMMUNICATION COMPETENCIES</w:t>
            </w:r>
          </w:p>
        </w:tc>
      </w:tr>
      <w:tr w:rsidR="00CD29C0" w:rsidRPr="00544456" w:rsidTr="00CD29C0">
        <w:trPr>
          <w:trHeight w:val="707"/>
          <w:jc w:val="center"/>
        </w:trPr>
        <w:tc>
          <w:tcPr>
            <w:tcW w:w="4215" w:type="dxa"/>
            <w:vMerge w:val="restart"/>
          </w:tcPr>
          <w:p w:rsidR="00CD29C0" w:rsidRDefault="00CD29C0" w:rsidP="001E6A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</w:t>
            </w:r>
          </w:p>
          <w:p w:rsidR="00CD29C0" w:rsidRDefault="00CD29C0" w:rsidP="001E6A3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90 and above : Excellent</w:t>
            </w:r>
          </w:p>
          <w:p w:rsidR="00CD29C0" w:rsidRDefault="00CD29C0" w:rsidP="00F526B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70~89 : Acceptable</w:t>
            </w:r>
          </w:p>
          <w:p w:rsidR="00CD29C0" w:rsidRDefault="00CD29C0" w:rsidP="002F70A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Below </w:t>
            </w:r>
            <w:r w:rsidRPr="00E555C9">
              <w:rPr>
                <w:rFonts w:ascii="Times New Roman" w:hAnsi="Times New Roman" w:cs="Times New Roman" w:hint="eastAsia"/>
                <w:color w:val="FF0000"/>
                <w:szCs w:val="24"/>
              </w:rPr>
              <w:t>70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: Unacceptable</w:t>
            </w:r>
          </w:p>
          <w:p w:rsidR="00CD29C0" w:rsidRDefault="00CD29C0" w:rsidP="002F70A8">
            <w:pPr>
              <w:rPr>
                <w:rFonts w:ascii="Times New Roman" w:hAnsi="Times New Roman" w:cs="Times New Roman"/>
                <w:szCs w:val="24"/>
              </w:rPr>
            </w:pPr>
          </w:p>
          <w:p w:rsidR="00CD29C0" w:rsidRPr="00544456" w:rsidRDefault="00CD29C0" w:rsidP="009426E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t least 90% of students are marked  </w:t>
            </w:r>
            <w:r>
              <w:rPr>
                <w:rFonts w:ascii="Times New Roman" w:hAnsi="Times New Roman" w:cs="Times New Roman"/>
                <w:szCs w:val="24"/>
              </w:rPr>
              <w:t>“Acceptable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or above </w:t>
            </w:r>
          </w:p>
        </w:tc>
        <w:tc>
          <w:tcPr>
            <w:tcW w:w="2943" w:type="dxa"/>
          </w:tcPr>
          <w:p w:rsidR="00CD29C0" w:rsidRPr="007640EB" w:rsidRDefault="00CD29C0" w:rsidP="001B234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Marketing Management</w:t>
            </w:r>
          </w:p>
        </w:tc>
        <w:tc>
          <w:tcPr>
            <w:tcW w:w="1690" w:type="dxa"/>
            <w:vMerge w:val="restart"/>
          </w:tcPr>
          <w:p w:rsidR="00CD29C0" w:rsidRPr="00544456" w:rsidRDefault="00CD29C0" w:rsidP="009F11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  <w:vMerge w:val="restart"/>
          </w:tcPr>
          <w:p w:rsidR="00CD29C0" w:rsidRPr="00544456" w:rsidRDefault="00CD29C0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  <w:vMerge w:val="restart"/>
          </w:tcPr>
          <w:p w:rsidR="00CD29C0" w:rsidRPr="00544456" w:rsidRDefault="00CD29C0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  <w:vMerge w:val="restart"/>
          </w:tcPr>
          <w:p w:rsidR="00CD29C0" w:rsidRPr="00544456" w:rsidRDefault="00CD29C0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D29C0" w:rsidRPr="00544456" w:rsidTr="00275A4C">
        <w:trPr>
          <w:trHeight w:val="2175"/>
          <w:jc w:val="center"/>
        </w:trPr>
        <w:tc>
          <w:tcPr>
            <w:tcW w:w="4215" w:type="dxa"/>
            <w:vMerge/>
          </w:tcPr>
          <w:p w:rsidR="00CD29C0" w:rsidRDefault="00CD29C0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CD29C0" w:rsidRDefault="00FE793A" w:rsidP="001B2341">
            <w:pPr>
              <w:rPr>
                <w:rFonts w:ascii="Times New Roman" w:hAnsi="Times New Roman" w:cs="Times New Roman"/>
                <w:szCs w:val="24"/>
              </w:rPr>
            </w:pPr>
            <w:r w:rsidRPr="00FE793A">
              <w:rPr>
                <w:rFonts w:ascii="Times New Roman" w:hAnsi="Times New Roman" w:cs="Times New Roman"/>
                <w:szCs w:val="24"/>
              </w:rPr>
              <w:t>EMBA Thesis</w:t>
            </w:r>
          </w:p>
        </w:tc>
        <w:tc>
          <w:tcPr>
            <w:tcW w:w="1690" w:type="dxa"/>
            <w:vMerge/>
          </w:tcPr>
          <w:p w:rsidR="00CD29C0" w:rsidRDefault="00CD29C0" w:rsidP="009F11B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  <w:vMerge/>
          </w:tcPr>
          <w:p w:rsidR="00CD29C0" w:rsidRPr="00544456" w:rsidRDefault="00CD29C0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  <w:vMerge/>
          </w:tcPr>
          <w:p w:rsidR="00CD29C0" w:rsidRPr="00544456" w:rsidRDefault="00CD29C0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  <w:vMerge/>
          </w:tcPr>
          <w:p w:rsidR="00CD29C0" w:rsidRPr="00544456" w:rsidRDefault="00CD29C0" w:rsidP="001E6A34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75D1" w:rsidRPr="00544456" w:rsidTr="00553C63">
        <w:trPr>
          <w:jc w:val="center"/>
        </w:trPr>
        <w:tc>
          <w:tcPr>
            <w:tcW w:w="14725" w:type="dxa"/>
            <w:gridSpan w:val="6"/>
            <w:shd w:val="clear" w:color="auto" w:fill="000000" w:themeFill="text1"/>
          </w:tcPr>
          <w:p w:rsidR="00FD75D1" w:rsidRPr="00544456" w:rsidRDefault="003F6196" w:rsidP="00553C63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 w:rsidRPr="00871C15">
              <w:rPr>
                <w:rFonts w:ascii="Times New Roman" w:hAnsi="Times New Roman" w:cs="Times New Roman"/>
                <w:b/>
                <w:szCs w:val="24"/>
              </w:rPr>
              <w:t>UNDERSTAND THE ETHICAL AND SOCIAL RESPONSIBILITIES OF INDIVIDUALS AND ORGANIZATIONS</w:t>
            </w:r>
          </w:p>
        </w:tc>
      </w:tr>
      <w:tr w:rsidR="00FD75D1" w:rsidRPr="00544456" w:rsidTr="009A3803">
        <w:trPr>
          <w:trHeight w:val="1459"/>
          <w:jc w:val="center"/>
        </w:trPr>
        <w:tc>
          <w:tcPr>
            <w:tcW w:w="4215" w:type="dxa"/>
          </w:tcPr>
          <w:p w:rsidR="002F70A8" w:rsidRDefault="002F70A8" w:rsidP="00825A57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</w:p>
          <w:p w:rsidR="00FD75D1" w:rsidRDefault="00FD75D1" w:rsidP="00825A57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90 and above : Excellent</w:t>
            </w:r>
          </w:p>
          <w:p w:rsidR="00FD75D1" w:rsidRDefault="00FD75D1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70~89 : Acceptable</w:t>
            </w:r>
          </w:p>
          <w:p w:rsidR="00FD75D1" w:rsidRDefault="00FD75D1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Below </w:t>
            </w:r>
            <w:r w:rsidRPr="00E555C9">
              <w:rPr>
                <w:rFonts w:ascii="Times New Roman" w:hAnsi="Times New Roman" w:cs="Times New Roman" w:hint="eastAsia"/>
                <w:color w:val="FF0000"/>
                <w:szCs w:val="24"/>
              </w:rPr>
              <w:t>70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: Unacceptable</w:t>
            </w:r>
          </w:p>
          <w:p w:rsidR="002F70A8" w:rsidRDefault="002F70A8" w:rsidP="00825A57">
            <w:pPr>
              <w:rPr>
                <w:rFonts w:ascii="Times New Roman" w:hAnsi="Times New Roman" w:cs="Times New Roman"/>
                <w:szCs w:val="24"/>
              </w:rPr>
            </w:pPr>
          </w:p>
          <w:p w:rsidR="002F70A8" w:rsidRDefault="009426EF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t least 90% of students are marked  </w:t>
            </w:r>
            <w:r>
              <w:rPr>
                <w:rFonts w:ascii="Times New Roman" w:hAnsi="Times New Roman" w:cs="Times New Roman"/>
                <w:szCs w:val="24"/>
              </w:rPr>
              <w:t>“Acceptable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or above </w:t>
            </w:r>
          </w:p>
          <w:p w:rsidR="009426EF" w:rsidRPr="00544456" w:rsidRDefault="009426EF" w:rsidP="00825A5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FD75D1" w:rsidRPr="007640EB" w:rsidRDefault="00A576CC" w:rsidP="009A6E5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Special Topics for EMBA</w:t>
            </w:r>
          </w:p>
        </w:tc>
        <w:tc>
          <w:tcPr>
            <w:tcW w:w="1690" w:type="dxa"/>
          </w:tcPr>
          <w:p w:rsidR="00FD75D1" w:rsidRPr="00544456" w:rsidRDefault="00FD75D1" w:rsidP="00B820E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FD75D1" w:rsidRPr="00544456" w:rsidRDefault="00FD75D1" w:rsidP="00B820E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FD75D1" w:rsidRPr="00544456" w:rsidRDefault="00FD75D1" w:rsidP="00B820E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0" w:type="dxa"/>
          </w:tcPr>
          <w:p w:rsidR="00FD75D1" w:rsidRPr="00544456" w:rsidRDefault="00FD75D1" w:rsidP="00B820E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13798" w:rsidRDefault="00313798">
      <w:pPr>
        <w:widowControl/>
        <w:rPr>
          <w:rFonts w:ascii="Times New Roman" w:hAnsi="Times New Roman" w:cs="Times New Roman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215"/>
        <w:gridCol w:w="2943"/>
        <w:gridCol w:w="1690"/>
        <w:gridCol w:w="2317"/>
        <w:gridCol w:w="1810"/>
        <w:gridCol w:w="1734"/>
      </w:tblGrid>
      <w:tr w:rsidR="00313798" w:rsidRPr="00544456" w:rsidTr="004D0CC2">
        <w:trPr>
          <w:jc w:val="center"/>
        </w:trPr>
        <w:tc>
          <w:tcPr>
            <w:tcW w:w="14709" w:type="dxa"/>
            <w:gridSpan w:val="6"/>
          </w:tcPr>
          <w:p w:rsidR="00313798" w:rsidRPr="00544456" w:rsidRDefault="003861B1" w:rsidP="00EC4D0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b/>
                <w:szCs w:val="24"/>
              </w:rPr>
              <w:t xml:space="preserve">Assurance of Learning </w:t>
            </w:r>
            <w:r w:rsidRPr="00544456">
              <w:rPr>
                <w:rFonts w:ascii="Times New Roman" w:hAnsi="Times New Roman" w:cs="Times New Roman"/>
                <w:b/>
                <w:szCs w:val="24"/>
              </w:rPr>
              <w:t>–</w:t>
            </w:r>
            <w:r w:rsidR="00FD259C">
              <w:rPr>
                <w:rFonts w:ascii="Times New Roman" w:hAnsi="Times New Roman" w:cs="Times New Roman" w:hint="eastAsia"/>
                <w:b/>
                <w:szCs w:val="24"/>
              </w:rPr>
              <w:t>Exec</w:t>
            </w:r>
            <w:r w:rsidR="00527BFB">
              <w:rPr>
                <w:rFonts w:ascii="Times New Roman" w:hAnsi="Times New Roman" w:cs="Times New Roman" w:hint="eastAsia"/>
                <w:b/>
                <w:szCs w:val="24"/>
              </w:rPr>
              <w:t>u</w:t>
            </w:r>
            <w:r w:rsidR="00FD259C">
              <w:rPr>
                <w:rFonts w:ascii="Times New Roman" w:hAnsi="Times New Roman" w:cs="Times New Roman" w:hint="eastAsia"/>
                <w:b/>
                <w:szCs w:val="24"/>
              </w:rPr>
              <w:t>tive</w:t>
            </w:r>
            <w:r w:rsidRPr="00293EE5">
              <w:rPr>
                <w:rFonts w:ascii="Times New Roman" w:hAnsi="Times New Roman" w:cs="Times New Roman"/>
                <w:b/>
                <w:szCs w:val="24"/>
              </w:rPr>
              <w:t xml:space="preserve"> Master Degree Program in Business Administration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(</w:t>
            </w:r>
            <w:r w:rsidR="00EC4D02">
              <w:rPr>
                <w:rFonts w:ascii="Times New Roman" w:hAnsi="Times New Roman" w:cs="Times New Roman" w:hint="eastAsia"/>
                <w:b/>
                <w:szCs w:val="24"/>
              </w:rPr>
              <w:t>E</w:t>
            </w:r>
            <w:r>
              <w:rPr>
                <w:rFonts w:ascii="Times New Roman" w:hAnsi="Times New Roman" w:cs="Times New Roman" w:hint="eastAsia"/>
                <w:b/>
                <w:szCs w:val="24"/>
              </w:rPr>
              <w:t>MBA)</w:t>
            </w:r>
          </w:p>
        </w:tc>
      </w:tr>
      <w:tr w:rsidR="00313798" w:rsidRPr="00544456" w:rsidTr="004D0CC2">
        <w:trPr>
          <w:jc w:val="center"/>
        </w:trPr>
        <w:tc>
          <w:tcPr>
            <w:tcW w:w="4215" w:type="dxa"/>
            <w:vMerge w:val="restart"/>
            <w:vAlign w:val="center"/>
          </w:tcPr>
          <w:p w:rsidR="00313798" w:rsidRPr="00544456" w:rsidRDefault="00313798" w:rsidP="004D0CC2">
            <w:pPr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Program Learning Goals/Direct &amp; Indirect Measurements</w:t>
            </w:r>
          </w:p>
        </w:tc>
        <w:tc>
          <w:tcPr>
            <w:tcW w:w="6950" w:type="dxa"/>
            <w:gridSpan w:val="3"/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Direst Evidence</w:t>
            </w:r>
          </w:p>
        </w:tc>
        <w:tc>
          <w:tcPr>
            <w:tcW w:w="3544" w:type="dxa"/>
            <w:gridSpan w:val="2"/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Indirect Evidence</w:t>
            </w:r>
          </w:p>
        </w:tc>
      </w:tr>
      <w:tr w:rsidR="00313798" w:rsidRPr="00544456" w:rsidTr="004D0CC2">
        <w:trPr>
          <w:jc w:val="center"/>
        </w:trPr>
        <w:tc>
          <w:tcPr>
            <w:tcW w:w="4215" w:type="dxa"/>
            <w:vMerge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course</w:t>
            </w:r>
          </w:p>
        </w:tc>
        <w:tc>
          <w:tcPr>
            <w:tcW w:w="1690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test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Required co-curricular activity</w:t>
            </w: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Optional co-curricular activity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:rsidR="00313798" w:rsidRPr="00544456" w:rsidRDefault="00313798" w:rsidP="004D0CC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44456">
              <w:rPr>
                <w:rFonts w:ascii="Times New Roman" w:hAnsi="Times New Roman" w:cs="Times New Roman" w:hint="eastAsia"/>
                <w:szCs w:val="24"/>
              </w:rPr>
              <w:t>Others</w:t>
            </w:r>
          </w:p>
        </w:tc>
      </w:tr>
      <w:tr w:rsidR="004152DA" w:rsidRPr="00544456" w:rsidTr="004D0CC2">
        <w:trPr>
          <w:jc w:val="center"/>
        </w:trPr>
        <w:tc>
          <w:tcPr>
            <w:tcW w:w="14709" w:type="dxa"/>
            <w:gridSpan w:val="6"/>
            <w:shd w:val="clear" w:color="auto" w:fill="000000" w:themeFill="text1"/>
          </w:tcPr>
          <w:p w:rsidR="004152DA" w:rsidRPr="00544456" w:rsidRDefault="00B830BC" w:rsidP="00553C63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BE ABLE TO ANALYZE THE IMPACT OF BUSINESS ACTIONS ON SPECIFIC MANAGEMENT SITUATIONS</w:t>
            </w:r>
          </w:p>
        </w:tc>
      </w:tr>
      <w:tr w:rsidR="00451848" w:rsidRPr="00544456" w:rsidTr="00451848">
        <w:trPr>
          <w:trHeight w:val="825"/>
          <w:jc w:val="center"/>
        </w:trPr>
        <w:tc>
          <w:tcPr>
            <w:tcW w:w="4215" w:type="dxa"/>
            <w:vMerge w:val="restart"/>
          </w:tcPr>
          <w:p w:rsidR="00451848" w:rsidRDefault="00451848" w:rsidP="00825A57">
            <w:pPr>
              <w:ind w:firstLineChars="150" w:firstLine="360"/>
              <w:rPr>
                <w:rFonts w:ascii="Times New Roman" w:hAnsi="Times New Roman" w:cs="Times New Roman"/>
                <w:szCs w:val="24"/>
              </w:rPr>
            </w:pPr>
          </w:p>
          <w:p w:rsidR="00451848" w:rsidRDefault="00451848" w:rsidP="00825A57">
            <w:pPr>
              <w:ind w:firstLineChars="150" w:firstLine="36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90 and above : Excellent</w:t>
            </w:r>
          </w:p>
          <w:p w:rsidR="00451848" w:rsidRDefault="00451848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70~89 : Acceptable</w:t>
            </w:r>
          </w:p>
          <w:p w:rsidR="00451848" w:rsidRDefault="00451848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 Below </w:t>
            </w:r>
            <w:r w:rsidRPr="00E555C9">
              <w:rPr>
                <w:rFonts w:ascii="Times New Roman" w:hAnsi="Times New Roman" w:cs="Times New Roman" w:hint="eastAsia"/>
                <w:color w:val="FF0000"/>
                <w:szCs w:val="24"/>
              </w:rPr>
              <w:t>70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: Unacceptable</w:t>
            </w:r>
          </w:p>
          <w:p w:rsidR="00451848" w:rsidRDefault="00451848" w:rsidP="00825A57">
            <w:pPr>
              <w:rPr>
                <w:rFonts w:ascii="Times New Roman" w:hAnsi="Times New Roman" w:cs="Times New Roman"/>
                <w:szCs w:val="24"/>
              </w:rPr>
            </w:pPr>
          </w:p>
          <w:p w:rsidR="00451848" w:rsidRDefault="00451848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t least 90% of students are marked  </w:t>
            </w:r>
            <w:r>
              <w:rPr>
                <w:rFonts w:ascii="Times New Roman" w:hAnsi="Times New Roman" w:cs="Times New Roman"/>
                <w:szCs w:val="24"/>
              </w:rPr>
              <w:t>“Acceptable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or above </w:t>
            </w:r>
          </w:p>
          <w:p w:rsidR="00451848" w:rsidRPr="00544456" w:rsidRDefault="00451848" w:rsidP="00825A5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451848" w:rsidRPr="00544456" w:rsidRDefault="00451848" w:rsidP="00B820E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Financial Management</w:t>
            </w:r>
          </w:p>
        </w:tc>
        <w:tc>
          <w:tcPr>
            <w:tcW w:w="1690" w:type="dxa"/>
            <w:vMerge w:val="restart"/>
          </w:tcPr>
          <w:p w:rsidR="00451848" w:rsidRPr="00544456" w:rsidRDefault="00451848" w:rsidP="00ED795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  <w:vMerge w:val="restart"/>
          </w:tcPr>
          <w:p w:rsidR="00451848" w:rsidRPr="00544456" w:rsidRDefault="00451848" w:rsidP="004D0CC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Overseas Management Studies</w:t>
            </w:r>
          </w:p>
        </w:tc>
        <w:tc>
          <w:tcPr>
            <w:tcW w:w="1810" w:type="dxa"/>
            <w:vMerge w:val="restart"/>
          </w:tcPr>
          <w:p w:rsidR="00451848" w:rsidRPr="00544456" w:rsidRDefault="00451848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4" w:type="dxa"/>
            <w:vMerge w:val="restart"/>
          </w:tcPr>
          <w:p w:rsidR="00451848" w:rsidRPr="00544456" w:rsidRDefault="00451848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451848" w:rsidRPr="00544456" w:rsidTr="00D855D5">
        <w:trPr>
          <w:trHeight w:val="2040"/>
          <w:jc w:val="center"/>
        </w:trPr>
        <w:tc>
          <w:tcPr>
            <w:tcW w:w="4215" w:type="dxa"/>
            <w:vMerge/>
          </w:tcPr>
          <w:p w:rsidR="00451848" w:rsidRDefault="00451848" w:rsidP="00825A57">
            <w:pPr>
              <w:ind w:firstLineChars="150" w:firstLine="36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451848" w:rsidRDefault="00D37462" w:rsidP="00B820E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 w:rsidRPr="00D37462">
              <w:rPr>
                <w:rFonts w:ascii="Times New Roman" w:hAnsi="Times New Roman" w:cs="Times New Roman"/>
                <w:szCs w:val="24"/>
              </w:rPr>
              <w:t>EMBA Thesis</w:t>
            </w:r>
          </w:p>
        </w:tc>
        <w:tc>
          <w:tcPr>
            <w:tcW w:w="1690" w:type="dxa"/>
            <w:vMerge/>
          </w:tcPr>
          <w:p w:rsidR="00451848" w:rsidRDefault="00451848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  <w:vMerge/>
          </w:tcPr>
          <w:p w:rsidR="00451848" w:rsidRDefault="00451848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  <w:vMerge/>
          </w:tcPr>
          <w:p w:rsidR="00451848" w:rsidRPr="00544456" w:rsidRDefault="00451848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4" w:type="dxa"/>
            <w:vMerge/>
          </w:tcPr>
          <w:p w:rsidR="00451848" w:rsidRPr="00544456" w:rsidRDefault="00451848" w:rsidP="004D0CC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D029EC" w:rsidRPr="00544456" w:rsidTr="004D0CC2">
        <w:trPr>
          <w:jc w:val="center"/>
        </w:trPr>
        <w:tc>
          <w:tcPr>
            <w:tcW w:w="14709" w:type="dxa"/>
            <w:gridSpan w:val="6"/>
            <w:shd w:val="clear" w:color="auto" w:fill="000000" w:themeFill="text1"/>
          </w:tcPr>
          <w:p w:rsidR="00D029EC" w:rsidRPr="00544456" w:rsidRDefault="00B47D26" w:rsidP="00553C63">
            <w:pPr>
              <w:pStyle w:val="a9"/>
              <w:numPr>
                <w:ilvl w:val="0"/>
                <w:numId w:val="1"/>
              </w:numPr>
              <w:ind w:leftChars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DEMONSTRATE AN UNDERSTANDING OF THE CHARACTERISTICS OF EFFECTIVE LEADERSHIP</w:t>
            </w:r>
          </w:p>
        </w:tc>
      </w:tr>
      <w:tr w:rsidR="00825A57" w:rsidRPr="00544456" w:rsidTr="004D0CC2">
        <w:trPr>
          <w:jc w:val="center"/>
        </w:trPr>
        <w:tc>
          <w:tcPr>
            <w:tcW w:w="4215" w:type="dxa"/>
            <w:vAlign w:val="center"/>
          </w:tcPr>
          <w:p w:rsidR="002F70A8" w:rsidRDefault="002F70A8" w:rsidP="00825A57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</w:p>
          <w:p w:rsidR="00825A57" w:rsidRDefault="00825A57" w:rsidP="00825A57">
            <w:pPr>
              <w:ind w:firstLineChars="100" w:firstLine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90 and above : Excellent</w:t>
            </w:r>
          </w:p>
          <w:p w:rsidR="00825A57" w:rsidRDefault="00825A57" w:rsidP="00825A5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  70~89 : Acceptable</w:t>
            </w:r>
          </w:p>
          <w:p w:rsidR="00825A57" w:rsidRDefault="00825A57" w:rsidP="00825A5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 xml:space="preserve">Below </w:t>
            </w:r>
            <w:r w:rsidRPr="00E555C9">
              <w:rPr>
                <w:rFonts w:ascii="Times New Roman" w:hAnsi="Times New Roman" w:cs="Times New Roman" w:hint="eastAsia"/>
                <w:color w:val="FF0000"/>
                <w:szCs w:val="24"/>
              </w:rPr>
              <w:t>70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: Unacceptable</w:t>
            </w:r>
          </w:p>
          <w:p w:rsidR="002F70A8" w:rsidRDefault="002F70A8" w:rsidP="00825A57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</w:p>
          <w:p w:rsidR="002F70A8" w:rsidRDefault="009426EF" w:rsidP="002F70A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t least 90% of students are marked  </w:t>
            </w:r>
            <w:r>
              <w:rPr>
                <w:rFonts w:ascii="Times New Roman" w:hAnsi="Times New Roman" w:cs="Times New Roman"/>
                <w:szCs w:val="24"/>
              </w:rPr>
              <w:t>“Acceptable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“</w:t>
            </w:r>
            <w:r>
              <w:rPr>
                <w:rFonts w:ascii="Times New Roman" w:hAnsi="Times New Roman" w:cs="Times New Roman" w:hint="eastAsia"/>
                <w:szCs w:val="24"/>
              </w:rPr>
              <w:t xml:space="preserve"> or above </w:t>
            </w:r>
          </w:p>
          <w:p w:rsidR="009426EF" w:rsidRPr="00544456" w:rsidRDefault="009426EF" w:rsidP="002F70A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43" w:type="dxa"/>
          </w:tcPr>
          <w:p w:rsidR="00825A57" w:rsidRPr="007640EB" w:rsidRDefault="00BC504F" w:rsidP="00263F05">
            <w:pPr>
              <w:ind w:leftChars="100" w:left="2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Strategic</w:t>
            </w:r>
            <w:r w:rsidR="00FD75D1" w:rsidRPr="0097733E">
              <w:rPr>
                <w:rFonts w:ascii="Times New Roman" w:hAnsi="Times New Roman" w:cs="Times New Roman"/>
                <w:szCs w:val="24"/>
              </w:rPr>
              <w:t xml:space="preserve"> Management</w:t>
            </w:r>
          </w:p>
        </w:tc>
        <w:tc>
          <w:tcPr>
            <w:tcW w:w="1690" w:type="dxa"/>
          </w:tcPr>
          <w:p w:rsidR="00825A57" w:rsidRPr="00544456" w:rsidRDefault="00825A57" w:rsidP="00263F0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17" w:type="dxa"/>
          </w:tcPr>
          <w:p w:rsidR="00825A57" w:rsidRPr="00544456" w:rsidRDefault="00825A57" w:rsidP="00263F0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10" w:type="dxa"/>
          </w:tcPr>
          <w:p w:rsidR="00825A57" w:rsidRPr="00544456" w:rsidRDefault="00825A57" w:rsidP="00263F0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4" w:type="dxa"/>
          </w:tcPr>
          <w:p w:rsidR="00825A57" w:rsidRPr="00544456" w:rsidRDefault="00825A57" w:rsidP="00263F0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93320" w:rsidRPr="00544456" w:rsidRDefault="00D93320" w:rsidP="009F3657">
      <w:pPr>
        <w:widowControl/>
        <w:rPr>
          <w:rFonts w:ascii="Times New Roman" w:hAnsi="Times New Roman" w:cs="Times New Roman"/>
          <w:szCs w:val="24"/>
        </w:rPr>
      </w:pPr>
    </w:p>
    <w:sectPr w:rsidR="00D93320" w:rsidRPr="00544456" w:rsidSect="00842B7B">
      <w:pgSz w:w="16838" w:h="11906" w:orient="landscape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ABD" w:rsidRDefault="00C34ABD" w:rsidP="00B33780">
      <w:r>
        <w:separator/>
      </w:r>
    </w:p>
  </w:endnote>
  <w:endnote w:type="continuationSeparator" w:id="0">
    <w:p w:rsidR="00C34ABD" w:rsidRDefault="00C34ABD" w:rsidP="00B33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ABD" w:rsidRDefault="00C34ABD" w:rsidP="00B33780">
      <w:r>
        <w:separator/>
      </w:r>
    </w:p>
  </w:footnote>
  <w:footnote w:type="continuationSeparator" w:id="0">
    <w:p w:rsidR="00C34ABD" w:rsidRDefault="00C34ABD" w:rsidP="00B33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51A30"/>
    <w:multiLevelType w:val="hybridMultilevel"/>
    <w:tmpl w:val="7534C3C8"/>
    <w:lvl w:ilvl="0" w:tplc="140A2EC4">
      <w:start w:val="1"/>
      <w:numFmt w:val="decimal"/>
      <w:lvlText w:val="GROUP 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A10A17"/>
    <w:multiLevelType w:val="hybridMultilevel"/>
    <w:tmpl w:val="1A741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3EC"/>
    <w:rsid w:val="00004372"/>
    <w:rsid w:val="0002307A"/>
    <w:rsid w:val="00042D25"/>
    <w:rsid w:val="000578C1"/>
    <w:rsid w:val="00065B64"/>
    <w:rsid w:val="000957CE"/>
    <w:rsid w:val="000A1A9A"/>
    <w:rsid w:val="000A3258"/>
    <w:rsid w:val="000A66EB"/>
    <w:rsid w:val="000C6A02"/>
    <w:rsid w:val="000C768C"/>
    <w:rsid w:val="000C7FD4"/>
    <w:rsid w:val="000D1578"/>
    <w:rsid w:val="000D3FF3"/>
    <w:rsid w:val="000D62CA"/>
    <w:rsid w:val="000F369C"/>
    <w:rsid w:val="00113DB5"/>
    <w:rsid w:val="0012772A"/>
    <w:rsid w:val="0013483B"/>
    <w:rsid w:val="0014248A"/>
    <w:rsid w:val="00154510"/>
    <w:rsid w:val="001604E1"/>
    <w:rsid w:val="00172F07"/>
    <w:rsid w:val="001B2341"/>
    <w:rsid w:val="001D390E"/>
    <w:rsid w:val="001E2C3A"/>
    <w:rsid w:val="001E5C7F"/>
    <w:rsid w:val="001E6B2E"/>
    <w:rsid w:val="002045BB"/>
    <w:rsid w:val="00216BE0"/>
    <w:rsid w:val="002461B8"/>
    <w:rsid w:val="00250F9E"/>
    <w:rsid w:val="00251703"/>
    <w:rsid w:val="00261F09"/>
    <w:rsid w:val="00280146"/>
    <w:rsid w:val="00293EE5"/>
    <w:rsid w:val="002960B7"/>
    <w:rsid w:val="002963FC"/>
    <w:rsid w:val="002B6B9F"/>
    <w:rsid w:val="002C0173"/>
    <w:rsid w:val="002F2CB7"/>
    <w:rsid w:val="002F70A8"/>
    <w:rsid w:val="00313798"/>
    <w:rsid w:val="003443BE"/>
    <w:rsid w:val="0034673B"/>
    <w:rsid w:val="00367A10"/>
    <w:rsid w:val="0037554F"/>
    <w:rsid w:val="003861B1"/>
    <w:rsid w:val="003A3D82"/>
    <w:rsid w:val="003B1531"/>
    <w:rsid w:val="003B1C72"/>
    <w:rsid w:val="003D35CD"/>
    <w:rsid w:val="003E0CBF"/>
    <w:rsid w:val="003F236B"/>
    <w:rsid w:val="003F6196"/>
    <w:rsid w:val="003F63EC"/>
    <w:rsid w:val="004152DA"/>
    <w:rsid w:val="00422AC5"/>
    <w:rsid w:val="0042426B"/>
    <w:rsid w:val="004324D7"/>
    <w:rsid w:val="00451848"/>
    <w:rsid w:val="00463405"/>
    <w:rsid w:val="00466BC6"/>
    <w:rsid w:val="004678AC"/>
    <w:rsid w:val="00485F47"/>
    <w:rsid w:val="00490774"/>
    <w:rsid w:val="004A1C38"/>
    <w:rsid w:val="004A4868"/>
    <w:rsid w:val="004A688D"/>
    <w:rsid w:val="004B219C"/>
    <w:rsid w:val="004B71E3"/>
    <w:rsid w:val="004C0D3C"/>
    <w:rsid w:val="004F229B"/>
    <w:rsid w:val="00503625"/>
    <w:rsid w:val="00522147"/>
    <w:rsid w:val="005243BF"/>
    <w:rsid w:val="00527BFB"/>
    <w:rsid w:val="005325BB"/>
    <w:rsid w:val="00544456"/>
    <w:rsid w:val="00547F28"/>
    <w:rsid w:val="00553C63"/>
    <w:rsid w:val="00564FF3"/>
    <w:rsid w:val="00577C20"/>
    <w:rsid w:val="00580932"/>
    <w:rsid w:val="005A1218"/>
    <w:rsid w:val="005D3659"/>
    <w:rsid w:val="0060420F"/>
    <w:rsid w:val="00654963"/>
    <w:rsid w:val="0065712E"/>
    <w:rsid w:val="006675DF"/>
    <w:rsid w:val="006812D6"/>
    <w:rsid w:val="006854C3"/>
    <w:rsid w:val="0069724E"/>
    <w:rsid w:val="006B472F"/>
    <w:rsid w:val="006D5BB4"/>
    <w:rsid w:val="006F2435"/>
    <w:rsid w:val="00700DE1"/>
    <w:rsid w:val="00703B26"/>
    <w:rsid w:val="00735B7F"/>
    <w:rsid w:val="00742FDE"/>
    <w:rsid w:val="0074663A"/>
    <w:rsid w:val="00755F2A"/>
    <w:rsid w:val="00762E9E"/>
    <w:rsid w:val="007640EB"/>
    <w:rsid w:val="00767CEF"/>
    <w:rsid w:val="007747D4"/>
    <w:rsid w:val="0078654C"/>
    <w:rsid w:val="0079690C"/>
    <w:rsid w:val="007A16EA"/>
    <w:rsid w:val="007D277E"/>
    <w:rsid w:val="007D3488"/>
    <w:rsid w:val="007E5D57"/>
    <w:rsid w:val="00806979"/>
    <w:rsid w:val="00824403"/>
    <w:rsid w:val="00825A57"/>
    <w:rsid w:val="00834599"/>
    <w:rsid w:val="00834CD0"/>
    <w:rsid w:val="00837958"/>
    <w:rsid w:val="00837D66"/>
    <w:rsid w:val="0087119A"/>
    <w:rsid w:val="00871C15"/>
    <w:rsid w:val="00893406"/>
    <w:rsid w:val="008961A9"/>
    <w:rsid w:val="008C4C1D"/>
    <w:rsid w:val="00900CDA"/>
    <w:rsid w:val="009130F3"/>
    <w:rsid w:val="0094168F"/>
    <w:rsid w:val="009426EF"/>
    <w:rsid w:val="00962CE6"/>
    <w:rsid w:val="0096637A"/>
    <w:rsid w:val="0097012E"/>
    <w:rsid w:val="0097733E"/>
    <w:rsid w:val="00977BAD"/>
    <w:rsid w:val="009A3803"/>
    <w:rsid w:val="009A6E59"/>
    <w:rsid w:val="009C2B45"/>
    <w:rsid w:val="009E0826"/>
    <w:rsid w:val="009F12B5"/>
    <w:rsid w:val="009F3657"/>
    <w:rsid w:val="009F37B3"/>
    <w:rsid w:val="00A044CD"/>
    <w:rsid w:val="00A076BF"/>
    <w:rsid w:val="00A344C6"/>
    <w:rsid w:val="00A576CC"/>
    <w:rsid w:val="00A645EB"/>
    <w:rsid w:val="00A734E1"/>
    <w:rsid w:val="00A739C6"/>
    <w:rsid w:val="00A74555"/>
    <w:rsid w:val="00A77D0D"/>
    <w:rsid w:val="00A80F45"/>
    <w:rsid w:val="00A81EF7"/>
    <w:rsid w:val="00A913D3"/>
    <w:rsid w:val="00A96922"/>
    <w:rsid w:val="00AA2720"/>
    <w:rsid w:val="00AA65AF"/>
    <w:rsid w:val="00AB0224"/>
    <w:rsid w:val="00AB1550"/>
    <w:rsid w:val="00AC036D"/>
    <w:rsid w:val="00AC430F"/>
    <w:rsid w:val="00AC7870"/>
    <w:rsid w:val="00AE1258"/>
    <w:rsid w:val="00B155F2"/>
    <w:rsid w:val="00B31B70"/>
    <w:rsid w:val="00B33780"/>
    <w:rsid w:val="00B33B51"/>
    <w:rsid w:val="00B348A6"/>
    <w:rsid w:val="00B47D26"/>
    <w:rsid w:val="00B632F9"/>
    <w:rsid w:val="00B830BC"/>
    <w:rsid w:val="00BA3D7D"/>
    <w:rsid w:val="00BC504F"/>
    <w:rsid w:val="00BE25DD"/>
    <w:rsid w:val="00BE2B40"/>
    <w:rsid w:val="00BE78FF"/>
    <w:rsid w:val="00C15144"/>
    <w:rsid w:val="00C34ABD"/>
    <w:rsid w:val="00C4207E"/>
    <w:rsid w:val="00C61959"/>
    <w:rsid w:val="00C94700"/>
    <w:rsid w:val="00CC0B0D"/>
    <w:rsid w:val="00CC477C"/>
    <w:rsid w:val="00CD29C0"/>
    <w:rsid w:val="00CE137F"/>
    <w:rsid w:val="00CF4B6E"/>
    <w:rsid w:val="00D029EC"/>
    <w:rsid w:val="00D17292"/>
    <w:rsid w:val="00D26494"/>
    <w:rsid w:val="00D31272"/>
    <w:rsid w:val="00D37462"/>
    <w:rsid w:val="00D93320"/>
    <w:rsid w:val="00D94F08"/>
    <w:rsid w:val="00DB0E21"/>
    <w:rsid w:val="00DB5C9E"/>
    <w:rsid w:val="00DB712D"/>
    <w:rsid w:val="00DC3D81"/>
    <w:rsid w:val="00DE2354"/>
    <w:rsid w:val="00E30BCD"/>
    <w:rsid w:val="00E40662"/>
    <w:rsid w:val="00E40D77"/>
    <w:rsid w:val="00E516B9"/>
    <w:rsid w:val="00E555C9"/>
    <w:rsid w:val="00E745F7"/>
    <w:rsid w:val="00E975CD"/>
    <w:rsid w:val="00EB54B6"/>
    <w:rsid w:val="00EC4D02"/>
    <w:rsid w:val="00EC505C"/>
    <w:rsid w:val="00ED1ECA"/>
    <w:rsid w:val="00ED20EA"/>
    <w:rsid w:val="00ED33FC"/>
    <w:rsid w:val="00ED7958"/>
    <w:rsid w:val="00EE112C"/>
    <w:rsid w:val="00F05327"/>
    <w:rsid w:val="00F17BC5"/>
    <w:rsid w:val="00F25438"/>
    <w:rsid w:val="00F26794"/>
    <w:rsid w:val="00F526B2"/>
    <w:rsid w:val="00F7283F"/>
    <w:rsid w:val="00F9640C"/>
    <w:rsid w:val="00FA4D6B"/>
    <w:rsid w:val="00FD0411"/>
    <w:rsid w:val="00FD259C"/>
    <w:rsid w:val="00FD75D1"/>
    <w:rsid w:val="00FE301B"/>
    <w:rsid w:val="00FE3D18"/>
    <w:rsid w:val="00FE745A"/>
    <w:rsid w:val="00FE793A"/>
    <w:rsid w:val="00F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BE313A44-E312-41FB-9B17-D85BFA2D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78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04E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378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3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3780"/>
    <w:rPr>
      <w:sz w:val="20"/>
      <w:szCs w:val="20"/>
    </w:rPr>
  </w:style>
  <w:style w:type="table" w:styleId="a7">
    <w:name w:val="Table Grid"/>
    <w:basedOn w:val="a1"/>
    <w:uiPriority w:val="59"/>
    <w:rsid w:val="00B33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ED20E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D5BB4"/>
    <w:pPr>
      <w:ind w:leftChars="200" w:left="480"/>
    </w:pPr>
  </w:style>
  <w:style w:type="paragraph" w:customStyle="1" w:styleId="Appendix">
    <w:name w:val="!Appendix"/>
    <w:basedOn w:val="1"/>
    <w:qFormat/>
    <w:rsid w:val="001604E1"/>
    <w:pPr>
      <w:spacing w:line="240" w:lineRule="auto"/>
      <w:ind w:left="425" w:hanging="425"/>
      <w:jc w:val="center"/>
    </w:pPr>
    <w:rPr>
      <w:rFonts w:ascii="Times New Roman" w:hAnsi="Times New Roman"/>
      <w:snapToGrid w:val="0"/>
      <w:sz w:val="28"/>
    </w:rPr>
  </w:style>
  <w:style w:type="character" w:customStyle="1" w:styleId="10">
    <w:name w:val="標題 1 字元"/>
    <w:basedOn w:val="a0"/>
    <w:link w:val="1"/>
    <w:uiPriority w:val="9"/>
    <w:rsid w:val="001604E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0957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957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26186-2233-40B7-83DE-FC89CEEC3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405</Words>
  <Characters>2310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asus104</dc:creator>
  <cp:lastModifiedBy>iememba</cp:lastModifiedBy>
  <cp:revision>99</cp:revision>
  <cp:lastPrinted>2016-01-18T06:38:00Z</cp:lastPrinted>
  <dcterms:created xsi:type="dcterms:W3CDTF">2016-01-15T10:57:00Z</dcterms:created>
  <dcterms:modified xsi:type="dcterms:W3CDTF">2016-01-18T08:40:00Z</dcterms:modified>
</cp:coreProperties>
</file>